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4"/>
        <w:gridCol w:w="6021"/>
      </w:tblGrid>
      <w:tr w:rsidR="006C508D" w14:paraId="38F271F9" w14:textId="77777777" w:rsidTr="00A67E25">
        <w:trPr>
          <w:trHeight w:val="1418"/>
        </w:trPr>
        <w:tc>
          <w:tcPr>
            <w:tcW w:w="3914" w:type="dxa"/>
          </w:tcPr>
          <w:p w14:paraId="205821F2" w14:textId="311FD326" w:rsidR="006C508D" w:rsidRPr="008F275B" w:rsidRDefault="006C508D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8F275B">
              <w:rPr>
                <w:rFonts w:ascii="Times New Roman" w:hAnsi="Times New Roman" w:cs="Times New Roman"/>
                <w:sz w:val="26"/>
                <w:szCs w:val="28"/>
              </w:rPr>
              <w:t xml:space="preserve">UBND </w:t>
            </w:r>
            <w:r w:rsidR="00881C5B">
              <w:rPr>
                <w:rFonts w:ascii="Times New Roman" w:hAnsi="Times New Roman" w:cs="Times New Roman"/>
                <w:sz w:val="26"/>
                <w:szCs w:val="28"/>
              </w:rPr>
              <w:t>PHƯỜNG HOÀNH BỒ</w:t>
            </w:r>
          </w:p>
          <w:p w14:paraId="701B131C" w14:textId="4C98B922" w:rsidR="006C508D" w:rsidRDefault="006C508D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B753E0" wp14:editId="0B19B249">
                      <wp:simplePos x="0" y="0"/>
                      <wp:positionH relativeFrom="column">
                        <wp:posOffset>622083</wp:posOffset>
                      </wp:positionH>
                      <wp:positionV relativeFrom="paragraph">
                        <wp:posOffset>209577</wp:posOffset>
                      </wp:positionV>
                      <wp:extent cx="982493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249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23B3B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pt,16.5pt" to="126.3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8F275B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TRƯỜNG THCS </w:t>
            </w:r>
            <w:r w:rsidR="00700BFA">
              <w:rPr>
                <w:rFonts w:ascii="Times New Roman" w:hAnsi="Times New Roman" w:cs="Times New Roman"/>
                <w:b/>
                <w:sz w:val="26"/>
                <w:szCs w:val="28"/>
              </w:rPr>
              <w:t>LÊ LỢI</w:t>
            </w:r>
          </w:p>
          <w:p w14:paraId="59B8FCFA" w14:textId="77777777" w:rsidR="006C508D" w:rsidRDefault="006C508D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CDDA90" w14:textId="18AAF86B" w:rsidR="006C508D" w:rsidRPr="0077202B" w:rsidRDefault="006C508D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1" w:type="dxa"/>
          </w:tcPr>
          <w:p w14:paraId="7C4694AF" w14:textId="17C6FF3A" w:rsidR="006C508D" w:rsidRDefault="00A67E25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 </w:t>
            </w:r>
            <w:r w:rsidR="006C508D"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14:paraId="3AC2FDA1" w14:textId="77777777" w:rsidR="006C508D" w:rsidRDefault="006C508D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Độc lập – Tự do – Hạnh phúc</w:t>
            </w:r>
          </w:p>
          <w:p w14:paraId="6588CD4C" w14:textId="77777777" w:rsidR="006C508D" w:rsidRDefault="006C508D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D9624C" wp14:editId="759CFE42">
                      <wp:simplePos x="0" y="0"/>
                      <wp:positionH relativeFrom="column">
                        <wp:posOffset>683057</wp:posOffset>
                      </wp:positionH>
                      <wp:positionV relativeFrom="paragraph">
                        <wp:posOffset>635</wp:posOffset>
                      </wp:positionV>
                      <wp:extent cx="209144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14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E5F4E8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8pt,.05pt" to="21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C38C535" w14:textId="2B230556" w:rsidR="006C508D" w:rsidRPr="008F275B" w:rsidRDefault="00700BFA" w:rsidP="00ED3E25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Lê Lợi</w:t>
            </w:r>
            <w:r w:rsidR="006C508D" w:rsidRPr="008F27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ngày </w:t>
            </w:r>
            <w:r w:rsidR="00DE4E2C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6C508D" w:rsidRPr="008F27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881C5B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6C508D" w:rsidRPr="008F27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</w:tbl>
    <w:p w14:paraId="480B30A1" w14:textId="77777777" w:rsidR="006C508D" w:rsidRDefault="006C508D" w:rsidP="006C50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555BCA" w14:textId="77777777" w:rsidR="006C508D" w:rsidRDefault="006C508D" w:rsidP="006C508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14:paraId="15AF4348" w14:textId="77777777" w:rsidR="00693E95" w:rsidRPr="008B20D6" w:rsidRDefault="00693E95" w:rsidP="00693E9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E58">
        <w:rPr>
          <w:rFonts w:ascii="Times New Roman" w:hAnsi="Times New Roman" w:cs="Times New Roman"/>
          <w:b/>
          <w:sz w:val="28"/>
          <w:szCs w:val="28"/>
        </w:rPr>
        <w:t>C</w:t>
      </w:r>
      <w:r w:rsidR="008B20D6">
        <w:rPr>
          <w:rFonts w:ascii="Times New Roman" w:hAnsi="Times New Roman" w:cs="Times New Roman"/>
          <w:b/>
          <w:sz w:val="28"/>
          <w:szCs w:val="28"/>
        </w:rPr>
        <w:t xml:space="preserve">ông khai </w:t>
      </w:r>
      <w:r w:rsidR="008B20D6" w:rsidRPr="008B20D6">
        <w:rPr>
          <w:rFonts w:ascii="Times New Roman" w:hAnsi="Times New Roman" w:cs="Times New Roman"/>
          <w:b/>
          <w:color w:val="000000"/>
          <w:sz w:val="28"/>
          <w:szCs w:val="28"/>
        </w:rPr>
        <w:t>Thông tin về đội ngũ giáo viên, cán bộ quản lý và nhân viên</w:t>
      </w:r>
    </w:p>
    <w:p w14:paraId="7FB4CE09" w14:textId="77777777" w:rsidR="00693E95" w:rsidRPr="00EC1C8C" w:rsidRDefault="00693E95" w:rsidP="00693E9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C8C">
        <w:rPr>
          <w:rFonts w:ascii="Times New Roman" w:hAnsi="Times New Roman" w:cs="Times New Roman"/>
          <w:b/>
          <w:sz w:val="28"/>
          <w:szCs w:val="28"/>
        </w:rPr>
        <w:t>(</w:t>
      </w:r>
      <w:r w:rsidRPr="00EC1C8C">
        <w:rPr>
          <w:rFonts w:ascii="Times New Roman" w:hAnsi="Times New Roman" w:cs="Times New Roman"/>
          <w:i/>
          <w:sz w:val="28"/>
          <w:szCs w:val="28"/>
        </w:rPr>
        <w:t>Kèm theo Thông tư số 09/2024/TT-BGDĐT ngày 03/6/2024 của Bộ GD&amp;ĐT</w:t>
      </w:r>
      <w:r w:rsidRPr="00EC1C8C">
        <w:rPr>
          <w:rFonts w:ascii="Times New Roman" w:hAnsi="Times New Roman" w:cs="Times New Roman"/>
          <w:b/>
          <w:sz w:val="28"/>
          <w:szCs w:val="28"/>
        </w:rPr>
        <w:t>)</w:t>
      </w:r>
    </w:p>
    <w:p w14:paraId="565127E7" w14:textId="77777777" w:rsidR="00693E95" w:rsidRDefault="00693E95" w:rsidP="00693E9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74B3D8" w14:textId="29057FCD" w:rsidR="00693E95" w:rsidRDefault="00693E95" w:rsidP="00F9270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E2275E">
        <w:rPr>
          <w:b/>
          <w:color w:val="000000"/>
          <w:sz w:val="28"/>
          <w:szCs w:val="28"/>
        </w:rPr>
        <w:t>Số lượng giáo viên, cán bộ quản lý và nhân viên chia theo nhóm vị trí việc làm và trình độ được đào tạo;</w:t>
      </w:r>
    </w:p>
    <w:p w14:paraId="29E09D76" w14:textId="4F2D9127" w:rsidR="00F9270C" w:rsidRDefault="00AB2C69" w:rsidP="00F9270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</w:t>
      </w:r>
      <w:r w:rsidR="00F9270C">
        <w:rPr>
          <w:b/>
          <w:color w:val="000000"/>
          <w:sz w:val="28"/>
          <w:szCs w:val="28"/>
        </w:rPr>
        <w:t>1.</w:t>
      </w:r>
      <w:proofErr w:type="gramStart"/>
      <w:r w:rsidR="00F9270C">
        <w:rPr>
          <w:b/>
          <w:color w:val="000000"/>
          <w:sz w:val="28"/>
          <w:szCs w:val="28"/>
        </w:rPr>
        <w:t>1.Danh</w:t>
      </w:r>
      <w:proofErr w:type="gramEnd"/>
      <w:r w:rsidR="00F9270C">
        <w:rPr>
          <w:b/>
          <w:color w:val="000000"/>
          <w:sz w:val="28"/>
          <w:szCs w:val="28"/>
        </w:rPr>
        <w:t xml:space="preserve"> sách- trình độ đào tạo: </w:t>
      </w:r>
    </w:p>
    <w:p w14:paraId="3E86BF5C" w14:textId="02A4DA6D" w:rsidR="00F9270C" w:rsidRDefault="00F9270C" w:rsidP="00F9270C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F9270C">
        <w:rPr>
          <w:rFonts w:ascii="Times New Roman" w:hAnsi="Times New Roman"/>
          <w:b/>
          <w:color w:val="000000"/>
          <w:sz w:val="28"/>
          <w:szCs w:val="28"/>
        </w:rPr>
        <w:t xml:space="preserve">* </w:t>
      </w:r>
      <w:r w:rsidRPr="00F9270C">
        <w:rPr>
          <w:rFonts w:ascii="Times New Roman" w:hAnsi="Times New Roman" w:cs="Times New Roman"/>
          <w:b/>
          <w:bCs/>
          <w:sz w:val="28"/>
          <w:szCs w:val="28"/>
        </w:rPr>
        <w:t>Nhóm vị trí việc làm lãnh đạo, quản lý</w:t>
      </w:r>
    </w:p>
    <w:p w14:paraId="02302E2C" w14:textId="77777777" w:rsidR="00F9270C" w:rsidRPr="00F9270C" w:rsidRDefault="00F9270C" w:rsidP="00F9270C">
      <w:pPr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105"/>
        <w:gridCol w:w="2040"/>
        <w:gridCol w:w="4560"/>
      </w:tblGrid>
      <w:tr w:rsidR="00F9270C" w:rsidRPr="00263BCE" w14:paraId="267C0236" w14:textId="77777777" w:rsidTr="007402E1">
        <w:trPr>
          <w:trHeight w:val="351"/>
          <w:jc w:val="center"/>
        </w:trPr>
        <w:tc>
          <w:tcPr>
            <w:tcW w:w="600" w:type="dxa"/>
            <w:vAlign w:val="center"/>
          </w:tcPr>
          <w:p w14:paraId="5267F121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TT</w:t>
            </w:r>
          </w:p>
        </w:tc>
        <w:tc>
          <w:tcPr>
            <w:tcW w:w="3105" w:type="dxa"/>
            <w:vAlign w:val="center"/>
          </w:tcPr>
          <w:p w14:paraId="789A6E7A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2040" w:type="dxa"/>
            <w:vAlign w:val="center"/>
          </w:tcPr>
          <w:p w14:paraId="578D4950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CHỨC VỤ</w:t>
            </w:r>
          </w:p>
        </w:tc>
        <w:tc>
          <w:tcPr>
            <w:tcW w:w="4560" w:type="dxa"/>
            <w:vAlign w:val="center"/>
          </w:tcPr>
          <w:p w14:paraId="624259CD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eastAsia="Times New Roman" w:hAnsi="Times New Roman"/>
                <w:b/>
                <w:color w:val="2E2E2E"/>
                <w:sz w:val="26"/>
                <w:szCs w:val="26"/>
              </w:rPr>
              <w:t>TRÌNH ĐỘ ĐÀO TẠO</w:t>
            </w:r>
          </w:p>
        </w:tc>
      </w:tr>
      <w:tr w:rsidR="00F9270C" w:rsidRPr="00263BCE" w14:paraId="0BB7AD7C" w14:textId="77777777" w:rsidTr="007402E1">
        <w:trPr>
          <w:trHeight w:val="233"/>
          <w:jc w:val="center"/>
        </w:trPr>
        <w:tc>
          <w:tcPr>
            <w:tcW w:w="600" w:type="dxa"/>
            <w:vAlign w:val="center"/>
          </w:tcPr>
          <w:p w14:paraId="7E6DAB4E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105" w:type="dxa"/>
            <w:vAlign w:val="center"/>
          </w:tcPr>
          <w:p w14:paraId="5051B96F" w14:textId="17F869F8" w:rsidR="00F9270C" w:rsidRPr="00263BCE" w:rsidRDefault="00700BFA" w:rsidP="003B1967">
            <w:pPr>
              <w:spacing w:after="0" w:line="276" w:lineRule="auto"/>
              <w:rPr>
                <w:rFonts w:ascii="Times New Roman" w:hAnsi="Times New Roman"/>
                <w:noProof/>
                <w:sz w:val="26"/>
                <w:szCs w:val="26"/>
                <w:lang w:val="fr-FR" w:eastAsia="vi-VN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Đỗ Tố Uyên</w:t>
            </w:r>
          </w:p>
        </w:tc>
        <w:tc>
          <w:tcPr>
            <w:tcW w:w="2040" w:type="dxa"/>
            <w:vAlign w:val="center"/>
          </w:tcPr>
          <w:p w14:paraId="6A43B8F4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Hiệu trưởng</w:t>
            </w:r>
          </w:p>
        </w:tc>
        <w:tc>
          <w:tcPr>
            <w:tcW w:w="4560" w:type="dxa"/>
            <w:vAlign w:val="center"/>
          </w:tcPr>
          <w:p w14:paraId="431B5C7B" w14:textId="07AEA386" w:rsidR="00F9270C" w:rsidRPr="00263BCE" w:rsidRDefault="00F9270C" w:rsidP="003B19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Đại học sư phạm </w:t>
            </w:r>
            <w:r w:rsidR="00700BFA">
              <w:rPr>
                <w:rFonts w:ascii="Times New Roman" w:hAnsi="Times New Roman"/>
                <w:sz w:val="26"/>
                <w:szCs w:val="26"/>
                <w:lang w:val="fr-FR"/>
              </w:rPr>
              <w:t>Hoá</w:t>
            </w:r>
            <w:r w:rsidR="0026681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học</w:t>
            </w:r>
          </w:p>
        </w:tc>
      </w:tr>
      <w:tr w:rsidR="00700BFA" w:rsidRPr="00263BCE" w14:paraId="3C19E208" w14:textId="77777777" w:rsidTr="007402E1">
        <w:trPr>
          <w:trHeight w:val="233"/>
          <w:jc w:val="center"/>
        </w:trPr>
        <w:tc>
          <w:tcPr>
            <w:tcW w:w="600" w:type="dxa"/>
            <w:vAlign w:val="center"/>
          </w:tcPr>
          <w:p w14:paraId="08BA5FFF" w14:textId="6086C576" w:rsidR="00700BFA" w:rsidRPr="00263BCE" w:rsidRDefault="00700BFA" w:rsidP="003B196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105" w:type="dxa"/>
            <w:vAlign w:val="center"/>
          </w:tcPr>
          <w:p w14:paraId="71016039" w14:textId="0A34E3BE" w:rsidR="00700BFA" w:rsidRDefault="00700BFA" w:rsidP="003B19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Lê Vĩnh Thanh</w:t>
            </w:r>
          </w:p>
        </w:tc>
        <w:tc>
          <w:tcPr>
            <w:tcW w:w="2040" w:type="dxa"/>
            <w:vAlign w:val="center"/>
          </w:tcPr>
          <w:p w14:paraId="5CD55973" w14:textId="0EE0BD90" w:rsidR="00700BFA" w:rsidRPr="00263BCE" w:rsidRDefault="00700BFA" w:rsidP="003B196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Phó hiệu trưởng</w:t>
            </w:r>
          </w:p>
        </w:tc>
        <w:tc>
          <w:tcPr>
            <w:tcW w:w="4560" w:type="dxa"/>
            <w:vAlign w:val="center"/>
          </w:tcPr>
          <w:p w14:paraId="7FD57C98" w14:textId="62825B11" w:rsidR="00700BFA" w:rsidRPr="00263BCE" w:rsidRDefault="00700BFA" w:rsidP="003B19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Đại học sư phạm Sinh</w:t>
            </w:r>
            <w:r w:rsidR="00266819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học</w:t>
            </w:r>
          </w:p>
        </w:tc>
      </w:tr>
      <w:tr w:rsidR="00F9270C" w:rsidRPr="00263BCE" w14:paraId="428DABAC" w14:textId="77777777" w:rsidTr="007402E1">
        <w:trPr>
          <w:trHeight w:val="241"/>
          <w:jc w:val="center"/>
        </w:trPr>
        <w:tc>
          <w:tcPr>
            <w:tcW w:w="600" w:type="dxa"/>
            <w:vAlign w:val="center"/>
          </w:tcPr>
          <w:p w14:paraId="20871683" w14:textId="42889CBA" w:rsidR="00F9270C" w:rsidRPr="00263BCE" w:rsidRDefault="00700BFA" w:rsidP="003B196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3105" w:type="dxa"/>
            <w:vAlign w:val="center"/>
          </w:tcPr>
          <w:p w14:paraId="7977565C" w14:textId="55AFC8D1" w:rsidR="00F9270C" w:rsidRPr="00263BCE" w:rsidRDefault="00700BFA" w:rsidP="003B1967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Đỗ Thị Nhung</w:t>
            </w:r>
          </w:p>
        </w:tc>
        <w:tc>
          <w:tcPr>
            <w:tcW w:w="2040" w:type="dxa"/>
            <w:vAlign w:val="center"/>
          </w:tcPr>
          <w:p w14:paraId="7238FF28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Phó hiệu trưởng</w:t>
            </w:r>
          </w:p>
        </w:tc>
        <w:tc>
          <w:tcPr>
            <w:tcW w:w="4560" w:type="dxa"/>
            <w:vAlign w:val="center"/>
          </w:tcPr>
          <w:p w14:paraId="0FA18590" w14:textId="77777777" w:rsidR="00F9270C" w:rsidRPr="00263BCE" w:rsidRDefault="00F9270C" w:rsidP="003B1967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Đại học sư phạm Toán</w:t>
            </w:r>
          </w:p>
        </w:tc>
      </w:tr>
    </w:tbl>
    <w:p w14:paraId="36EB0CBA" w14:textId="77777777" w:rsidR="00F9270C" w:rsidRPr="00263BCE" w:rsidRDefault="00F9270C" w:rsidP="003B1967">
      <w:pPr>
        <w:spacing w:after="0" w:line="276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45DE57E" w14:textId="71F3ECA2" w:rsidR="00F9270C" w:rsidRPr="003B1967" w:rsidRDefault="00F9270C" w:rsidP="003B1967">
      <w:pPr>
        <w:spacing w:after="0" w:line="276" w:lineRule="auto"/>
        <w:rPr>
          <w:rFonts w:ascii="Times New Roman" w:hAnsi="Times New Roman"/>
          <w:b/>
          <w:sz w:val="26"/>
          <w:szCs w:val="26"/>
          <w:lang w:val="fr-FR"/>
        </w:rPr>
      </w:pPr>
      <w:r w:rsidRPr="00263BCE">
        <w:rPr>
          <w:rFonts w:ascii="Times New Roman" w:hAnsi="Times New Roman" w:cs="Times New Roman"/>
          <w:b/>
          <w:bCs/>
          <w:sz w:val="26"/>
          <w:szCs w:val="26"/>
        </w:rPr>
        <w:t>*Nhóm vị trí việc làm chức danh nghề nghiệp chuyên ngành (</w:t>
      </w:r>
      <w:r w:rsidRPr="00263BCE">
        <w:rPr>
          <w:rFonts w:ascii="Times New Roman" w:hAnsi="Times New Roman" w:cs="Times New Roman"/>
          <w:b/>
          <w:bCs/>
          <w:color w:val="051823"/>
          <w:sz w:val="26"/>
          <w:szCs w:val="26"/>
          <w:lang w:eastAsia="vi-VN"/>
        </w:rPr>
        <w:t>Giáo viên THCS</w:t>
      </w:r>
    </w:p>
    <w:tbl>
      <w:tblPr>
        <w:tblW w:w="9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3422"/>
        <w:gridCol w:w="1985"/>
        <w:gridCol w:w="3543"/>
      </w:tblGrid>
      <w:tr w:rsidR="00F9270C" w:rsidRPr="00263BCE" w14:paraId="4E6C0C19" w14:textId="77777777" w:rsidTr="007402E1">
        <w:trPr>
          <w:trHeight w:val="587"/>
          <w:jc w:val="center"/>
        </w:trPr>
        <w:tc>
          <w:tcPr>
            <w:tcW w:w="724" w:type="dxa"/>
            <w:noWrap/>
            <w:vAlign w:val="center"/>
            <w:hideMark/>
          </w:tcPr>
          <w:p w14:paraId="1139F190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BCE">
              <w:rPr>
                <w:rFonts w:ascii="Times New Roman" w:hAnsi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422" w:type="dxa"/>
            <w:noWrap/>
            <w:vAlign w:val="center"/>
            <w:hideMark/>
          </w:tcPr>
          <w:p w14:paraId="76F4CC2B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BCE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985" w:type="dxa"/>
            <w:noWrap/>
            <w:vAlign w:val="center"/>
            <w:hideMark/>
          </w:tcPr>
          <w:p w14:paraId="284989EE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BC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CHỨC VỤ</w:t>
            </w:r>
          </w:p>
        </w:tc>
        <w:tc>
          <w:tcPr>
            <w:tcW w:w="3543" w:type="dxa"/>
            <w:vAlign w:val="center"/>
            <w:hideMark/>
          </w:tcPr>
          <w:p w14:paraId="283D3020" w14:textId="77777777" w:rsidR="00F9270C" w:rsidRPr="00263BCE" w:rsidRDefault="00F9270C" w:rsidP="003B1967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63BCE">
              <w:rPr>
                <w:rFonts w:ascii="Times New Roman" w:eastAsia="Times New Roman" w:hAnsi="Times New Roman"/>
                <w:b/>
                <w:color w:val="2E2E2E"/>
                <w:sz w:val="26"/>
                <w:szCs w:val="26"/>
              </w:rPr>
              <w:t>TRÌNH ĐỘ ĐÀO TẠO</w:t>
            </w:r>
          </w:p>
        </w:tc>
      </w:tr>
      <w:tr w:rsidR="00DF577E" w:rsidRPr="00263BCE" w14:paraId="4B228D04" w14:textId="77777777" w:rsidTr="00DF577E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2218F812" w14:textId="77777777" w:rsidR="00DF577E" w:rsidRPr="00263BCE" w:rsidRDefault="00DF577E" w:rsidP="00DF577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22" w:type="dxa"/>
            <w:noWrap/>
            <w:vAlign w:val="center"/>
          </w:tcPr>
          <w:p w14:paraId="32F18DFA" w14:textId="08273514" w:rsidR="00DF577E" w:rsidRPr="00263BCE" w:rsidRDefault="00DF577E" w:rsidP="00DF577E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Thị Hằng</w:t>
            </w:r>
          </w:p>
        </w:tc>
        <w:tc>
          <w:tcPr>
            <w:tcW w:w="1985" w:type="dxa"/>
            <w:noWrap/>
            <w:vAlign w:val="center"/>
          </w:tcPr>
          <w:p w14:paraId="77E07593" w14:textId="77777777" w:rsidR="00DF577E" w:rsidRPr="00263BCE" w:rsidRDefault="00DF577E" w:rsidP="00DF577E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  <w:tc>
          <w:tcPr>
            <w:tcW w:w="3543" w:type="dxa"/>
            <w:noWrap/>
            <w:vAlign w:val="center"/>
          </w:tcPr>
          <w:p w14:paraId="790B8CB9" w14:textId="02C6923D" w:rsidR="00DF577E" w:rsidRPr="00263BCE" w:rsidRDefault="00DF577E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 w:rsidR="00266819">
              <w:rPr>
                <w:rFonts w:ascii="Times New Roman" w:hAnsi="Times New Roman"/>
                <w:sz w:val="26"/>
                <w:szCs w:val="26"/>
              </w:rPr>
              <w:t>Hoá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học</w:t>
            </w:r>
          </w:p>
        </w:tc>
      </w:tr>
      <w:tr w:rsidR="00DF577E" w:rsidRPr="00263BCE" w14:paraId="625AF50F" w14:textId="77777777" w:rsidTr="00DF577E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0788BD61" w14:textId="77777777" w:rsidR="00DF577E" w:rsidRPr="00263BCE" w:rsidRDefault="00DF577E" w:rsidP="00DF577E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22" w:type="dxa"/>
            <w:noWrap/>
            <w:vAlign w:val="center"/>
          </w:tcPr>
          <w:p w14:paraId="23D5ED6F" w14:textId="2826DBD4" w:rsidR="00DF577E" w:rsidRPr="00263BCE" w:rsidRDefault="00DF577E" w:rsidP="00DF577E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Hà Tuấn Anh</w:t>
            </w:r>
          </w:p>
        </w:tc>
        <w:tc>
          <w:tcPr>
            <w:tcW w:w="1985" w:type="dxa"/>
            <w:noWrap/>
            <w:vAlign w:val="center"/>
          </w:tcPr>
          <w:p w14:paraId="610281D4" w14:textId="3E4EDB4D" w:rsidR="00DF577E" w:rsidRPr="00263BCE" w:rsidRDefault="00DF577E" w:rsidP="00DF577E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T</w:t>
            </w:r>
            <w:r w:rsidR="00DF7068">
              <w:rPr>
                <w:rFonts w:ascii="Times New Roman" w:hAnsi="Times New Roman"/>
                <w:sz w:val="26"/>
                <w:szCs w:val="26"/>
              </w:rPr>
              <w:t>P</w:t>
            </w:r>
            <w:r w:rsidRPr="00263BCE">
              <w:rPr>
                <w:rFonts w:ascii="Times New Roman" w:hAnsi="Times New Roman"/>
                <w:sz w:val="26"/>
                <w:szCs w:val="26"/>
              </w:rPr>
              <w:t xml:space="preserve"> CM</w:t>
            </w:r>
          </w:p>
        </w:tc>
        <w:tc>
          <w:tcPr>
            <w:tcW w:w="3543" w:type="dxa"/>
            <w:noWrap/>
          </w:tcPr>
          <w:p w14:paraId="383B9F4C" w14:textId="27C1821F" w:rsidR="00DF577E" w:rsidRPr="00263BCE" w:rsidRDefault="00DF577E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Đại học sư ph</w:t>
            </w:r>
            <w:r>
              <w:rPr>
                <w:rFonts w:ascii="Times New Roman" w:hAnsi="Times New Roman"/>
                <w:sz w:val="26"/>
                <w:szCs w:val="26"/>
              </w:rPr>
              <w:t>ạm GDTC</w:t>
            </w:r>
          </w:p>
        </w:tc>
      </w:tr>
      <w:tr w:rsidR="00DF7068" w:rsidRPr="00263BCE" w14:paraId="446219B1" w14:textId="77777777" w:rsidTr="00DF577E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5678211B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22" w:type="dxa"/>
            <w:noWrap/>
            <w:vAlign w:val="center"/>
          </w:tcPr>
          <w:p w14:paraId="599AEEC9" w14:textId="5C2B68FF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Dương Thị Hồng</w:t>
            </w:r>
          </w:p>
        </w:tc>
        <w:tc>
          <w:tcPr>
            <w:tcW w:w="1985" w:type="dxa"/>
            <w:noWrap/>
          </w:tcPr>
          <w:p w14:paraId="27C77707" w14:textId="0867E0B9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</w:tcPr>
          <w:p w14:paraId="2A2E1180" w14:textId="43D48781" w:rsidR="00DF7068" w:rsidRPr="00263BCE" w:rsidRDefault="00266819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Cao đẳng sư phạm Toán</w:t>
            </w:r>
          </w:p>
        </w:tc>
      </w:tr>
      <w:tr w:rsidR="00DF7068" w:rsidRPr="00263BCE" w14:paraId="4BA1425E" w14:textId="77777777" w:rsidTr="00DF577E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02806C01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22" w:type="dxa"/>
            <w:noWrap/>
            <w:vAlign w:val="center"/>
          </w:tcPr>
          <w:p w14:paraId="13BC0788" w14:textId="617716A2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Nguyễn Thế Long</w:t>
            </w:r>
          </w:p>
        </w:tc>
        <w:tc>
          <w:tcPr>
            <w:tcW w:w="1985" w:type="dxa"/>
            <w:noWrap/>
          </w:tcPr>
          <w:p w14:paraId="2F79A37B" w14:textId="30AC3C4A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</w:tcPr>
          <w:p w14:paraId="68818391" w14:textId="458676B8" w:rsidR="00DF7068" w:rsidRPr="00263BCE" w:rsidRDefault="00266819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Đại học sư phạm Toán</w:t>
            </w:r>
          </w:p>
        </w:tc>
      </w:tr>
      <w:tr w:rsidR="00DF7068" w:rsidRPr="00263BCE" w14:paraId="1713E4AD" w14:textId="77777777" w:rsidTr="00DF577E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047BF12F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22" w:type="dxa"/>
            <w:noWrap/>
            <w:vAlign w:val="center"/>
          </w:tcPr>
          <w:p w14:paraId="21E0542B" w14:textId="2155B5A9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Nguyễn Thị Hồng Anh</w:t>
            </w:r>
          </w:p>
        </w:tc>
        <w:tc>
          <w:tcPr>
            <w:tcW w:w="1985" w:type="dxa"/>
            <w:noWrap/>
          </w:tcPr>
          <w:p w14:paraId="3609C306" w14:textId="7026DD26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</w:tcPr>
          <w:p w14:paraId="2F8B8902" w14:textId="1C197406" w:rsidR="00DF7068" w:rsidRPr="00263BCE" w:rsidRDefault="00266819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Đại học sư phạm Sinh học</w:t>
            </w:r>
          </w:p>
        </w:tc>
      </w:tr>
      <w:tr w:rsidR="00DF7068" w:rsidRPr="00263BCE" w14:paraId="32DFE4BE" w14:textId="77777777" w:rsidTr="00DF577E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7138773E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22" w:type="dxa"/>
            <w:noWrap/>
            <w:vAlign w:val="center"/>
          </w:tcPr>
          <w:p w14:paraId="1E4380C8" w14:textId="56559710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Đặng Đức Hiệp</w:t>
            </w:r>
          </w:p>
        </w:tc>
        <w:tc>
          <w:tcPr>
            <w:tcW w:w="1985" w:type="dxa"/>
            <w:noWrap/>
          </w:tcPr>
          <w:p w14:paraId="1EB04ADB" w14:textId="2C911449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</w:tcPr>
          <w:p w14:paraId="6C3470FF" w14:textId="5F9BE276" w:rsidR="00DF7068" w:rsidRPr="00263BCE" w:rsidRDefault="00266819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Đại  học sư phạm Toán</w:t>
            </w:r>
          </w:p>
        </w:tc>
      </w:tr>
      <w:tr w:rsidR="00DF7068" w:rsidRPr="00263BCE" w14:paraId="7CC0F3E7" w14:textId="77777777" w:rsidTr="00DF577E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52571B79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22" w:type="dxa"/>
            <w:noWrap/>
            <w:vAlign w:val="center"/>
          </w:tcPr>
          <w:p w14:paraId="72C5D19D" w14:textId="7CA79C49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Trần Thu Phượng</w:t>
            </w:r>
          </w:p>
        </w:tc>
        <w:tc>
          <w:tcPr>
            <w:tcW w:w="1985" w:type="dxa"/>
            <w:noWrap/>
          </w:tcPr>
          <w:p w14:paraId="2A075A04" w14:textId="452397A0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Giáo viên </w:t>
            </w:r>
          </w:p>
        </w:tc>
        <w:tc>
          <w:tcPr>
            <w:tcW w:w="3543" w:type="dxa"/>
            <w:noWrap/>
          </w:tcPr>
          <w:p w14:paraId="7715072B" w14:textId="0FD25B0E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 w:rsidR="00266819">
              <w:rPr>
                <w:rFonts w:ascii="Times New Roman" w:hAnsi="Times New Roman"/>
                <w:sz w:val="26"/>
                <w:szCs w:val="26"/>
              </w:rPr>
              <w:t>Sinh học</w:t>
            </w:r>
          </w:p>
        </w:tc>
      </w:tr>
      <w:tr w:rsidR="00DF7068" w:rsidRPr="00263BCE" w14:paraId="5BDE2EAE" w14:textId="77777777" w:rsidTr="00CA6FB2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1159EBB8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22" w:type="dxa"/>
            <w:noWrap/>
            <w:vAlign w:val="center"/>
          </w:tcPr>
          <w:p w14:paraId="41B49CA1" w14:textId="29D4EE6F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</w:rPr>
              <w:t>Nguyễn Thị Bích Ngọc</w:t>
            </w:r>
          </w:p>
        </w:tc>
        <w:tc>
          <w:tcPr>
            <w:tcW w:w="1985" w:type="dxa"/>
            <w:noWrap/>
          </w:tcPr>
          <w:p w14:paraId="48E99B76" w14:textId="68CBEF51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44FDE8F1" w14:textId="291C103E" w:rsidR="00DF7068" w:rsidRPr="00263BCE" w:rsidRDefault="00DF7068" w:rsidP="00D0630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Đại họ</w:t>
            </w:r>
            <w:r w:rsidR="00D06309">
              <w:rPr>
                <w:rFonts w:ascii="Times New Roman" w:hAnsi="Times New Roman"/>
                <w:sz w:val="26"/>
                <w:szCs w:val="26"/>
              </w:rPr>
              <w:t>c Công nghệ thông t</w:t>
            </w:r>
            <w:bookmarkStart w:id="0" w:name="_GoBack"/>
            <w:bookmarkEnd w:id="0"/>
            <w:r w:rsidR="00266819">
              <w:rPr>
                <w:rFonts w:ascii="Times New Roman" w:hAnsi="Times New Roman"/>
                <w:sz w:val="26"/>
                <w:szCs w:val="26"/>
              </w:rPr>
              <w:t>in</w:t>
            </w:r>
          </w:p>
        </w:tc>
      </w:tr>
      <w:tr w:rsidR="00DF7068" w:rsidRPr="00263BCE" w14:paraId="661AA03A" w14:textId="77777777" w:rsidTr="00CA6FB2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75B1ADD6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22" w:type="dxa"/>
            <w:noWrap/>
            <w:vAlign w:val="center"/>
          </w:tcPr>
          <w:p w14:paraId="3C66E8C6" w14:textId="525A361E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Nguyễn Thị Hoa</w:t>
            </w:r>
          </w:p>
        </w:tc>
        <w:tc>
          <w:tcPr>
            <w:tcW w:w="1985" w:type="dxa"/>
            <w:noWrap/>
          </w:tcPr>
          <w:p w14:paraId="52FCBB7C" w14:textId="69DAED25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  <w:tc>
          <w:tcPr>
            <w:tcW w:w="3543" w:type="dxa"/>
            <w:noWrap/>
          </w:tcPr>
          <w:p w14:paraId="44B16FCB" w14:textId="7654C1A2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Đại học sư phạ</w:t>
            </w:r>
            <w:r w:rsidR="00266819">
              <w:rPr>
                <w:rFonts w:ascii="Times New Roman" w:hAnsi="Times New Roman"/>
                <w:sz w:val="26"/>
                <w:szCs w:val="26"/>
              </w:rPr>
              <w:t>m Ngữ văn</w:t>
            </w:r>
          </w:p>
        </w:tc>
      </w:tr>
      <w:tr w:rsidR="00DF7068" w:rsidRPr="00263BCE" w14:paraId="10BC0855" w14:textId="77777777" w:rsidTr="00CA6FB2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2681B6FA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22" w:type="dxa"/>
            <w:noWrap/>
            <w:vAlign w:val="center"/>
          </w:tcPr>
          <w:p w14:paraId="5955497E" w14:textId="3FB7DE44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Trịnh Thị Huệ</w:t>
            </w:r>
          </w:p>
        </w:tc>
        <w:tc>
          <w:tcPr>
            <w:tcW w:w="1985" w:type="dxa"/>
            <w:noWrap/>
          </w:tcPr>
          <w:p w14:paraId="37F15B36" w14:textId="0BD69B57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TPCM</w:t>
            </w:r>
          </w:p>
        </w:tc>
        <w:tc>
          <w:tcPr>
            <w:tcW w:w="3543" w:type="dxa"/>
            <w:noWrap/>
            <w:vAlign w:val="center"/>
          </w:tcPr>
          <w:p w14:paraId="41450ACC" w14:textId="20E36B1F" w:rsidR="00DF7068" w:rsidRPr="00263BCE" w:rsidRDefault="00266819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Đại học sư phạm Ngữ văn</w:t>
            </w:r>
          </w:p>
        </w:tc>
      </w:tr>
      <w:tr w:rsidR="00DF7068" w:rsidRPr="00263BCE" w14:paraId="6DE7B8FC" w14:textId="77777777" w:rsidTr="00260919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18985EA7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22" w:type="dxa"/>
            <w:noWrap/>
            <w:vAlign w:val="center"/>
          </w:tcPr>
          <w:p w14:paraId="2873E1DE" w14:textId="2899B9F4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Đinh Khắc Tuấn</w:t>
            </w:r>
          </w:p>
        </w:tc>
        <w:tc>
          <w:tcPr>
            <w:tcW w:w="1985" w:type="dxa"/>
            <w:noWrap/>
          </w:tcPr>
          <w:p w14:paraId="00ACDA25" w14:textId="2C7F9CEF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02395E6A" w14:textId="3C31DB9C" w:rsidR="00DF7068" w:rsidRPr="00263BCE" w:rsidRDefault="00266819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Cao đẳng sư phạm Hoá-sinh</w:t>
            </w:r>
          </w:p>
        </w:tc>
      </w:tr>
      <w:tr w:rsidR="00DF7068" w:rsidRPr="00263BCE" w14:paraId="74657021" w14:textId="77777777" w:rsidTr="007402E1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6DB094E3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22" w:type="dxa"/>
            <w:noWrap/>
            <w:vAlign w:val="center"/>
          </w:tcPr>
          <w:p w14:paraId="2A4CCB5E" w14:textId="3D31832A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Ngô Thị Thu Hường</w:t>
            </w:r>
          </w:p>
        </w:tc>
        <w:tc>
          <w:tcPr>
            <w:tcW w:w="1985" w:type="dxa"/>
            <w:noWrap/>
          </w:tcPr>
          <w:p w14:paraId="5F229536" w14:textId="2F81CA1C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4CC31E12" w14:textId="6CED8B66" w:rsidR="00DF7068" w:rsidRPr="00263BCE" w:rsidRDefault="00266819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Cao đẳng sư phạm Ngữ văn</w:t>
            </w:r>
          </w:p>
        </w:tc>
      </w:tr>
      <w:tr w:rsidR="00DF7068" w:rsidRPr="00263BCE" w14:paraId="7081875F" w14:textId="77777777" w:rsidTr="007402E1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728B88CA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422" w:type="dxa"/>
            <w:noWrap/>
            <w:vAlign w:val="center"/>
          </w:tcPr>
          <w:p w14:paraId="6E0B8F50" w14:textId="4BA60B0E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Hồ Thị Hồng Hạnh</w:t>
            </w:r>
          </w:p>
        </w:tc>
        <w:tc>
          <w:tcPr>
            <w:tcW w:w="1985" w:type="dxa"/>
            <w:noWrap/>
          </w:tcPr>
          <w:p w14:paraId="4C85D97C" w14:textId="3C030602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45F559C4" w14:textId="5A37CCA7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 w:rsidR="00266819"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</w:tr>
      <w:tr w:rsidR="00DF7068" w:rsidRPr="00263BCE" w14:paraId="57D596B7" w14:textId="77777777" w:rsidTr="007402E1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3433392E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422" w:type="dxa"/>
            <w:noWrap/>
            <w:vAlign w:val="center"/>
          </w:tcPr>
          <w:p w14:paraId="2C256251" w14:textId="334A53A8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</w:rPr>
              <w:t>Dương Thị Tâm</w:t>
            </w:r>
          </w:p>
        </w:tc>
        <w:tc>
          <w:tcPr>
            <w:tcW w:w="1985" w:type="dxa"/>
            <w:noWrap/>
          </w:tcPr>
          <w:p w14:paraId="313997A4" w14:textId="45781392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097B3CBB" w14:textId="1DB9CC36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 w:rsidR="00266819"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</w:tr>
      <w:tr w:rsidR="00DF7068" w:rsidRPr="00263BCE" w14:paraId="26A5F29A" w14:textId="77777777" w:rsidTr="007402E1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3803E0F1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422" w:type="dxa"/>
            <w:noWrap/>
            <w:vAlign w:val="center"/>
          </w:tcPr>
          <w:p w14:paraId="07D95E10" w14:textId="7CE40456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Đỗ Thị Thúy Hồi</w:t>
            </w:r>
          </w:p>
        </w:tc>
        <w:tc>
          <w:tcPr>
            <w:tcW w:w="1985" w:type="dxa"/>
            <w:noWrap/>
          </w:tcPr>
          <w:p w14:paraId="38FA3D7E" w14:textId="528761C9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7315CEA8" w14:textId="45841E7D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 w:rsidR="00266819">
              <w:rPr>
                <w:rFonts w:ascii="Times New Roman" w:hAnsi="Times New Roman"/>
                <w:sz w:val="26"/>
                <w:szCs w:val="26"/>
              </w:rPr>
              <w:t>GDCD</w:t>
            </w:r>
          </w:p>
        </w:tc>
      </w:tr>
      <w:tr w:rsidR="00DF7068" w:rsidRPr="00263BCE" w14:paraId="3C27D5B1" w14:textId="77777777" w:rsidTr="007402E1">
        <w:trPr>
          <w:trHeight w:val="439"/>
          <w:jc w:val="center"/>
        </w:trPr>
        <w:tc>
          <w:tcPr>
            <w:tcW w:w="724" w:type="dxa"/>
            <w:noWrap/>
            <w:vAlign w:val="center"/>
          </w:tcPr>
          <w:p w14:paraId="4758C341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422" w:type="dxa"/>
            <w:noWrap/>
            <w:vAlign w:val="center"/>
          </w:tcPr>
          <w:p w14:paraId="33476F21" w14:textId="77AD5429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Vũ Đức Toản</w:t>
            </w:r>
          </w:p>
        </w:tc>
        <w:tc>
          <w:tcPr>
            <w:tcW w:w="1985" w:type="dxa"/>
            <w:noWrap/>
          </w:tcPr>
          <w:p w14:paraId="567F08A6" w14:textId="4F82A6B3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627BA2F7" w14:textId="24439212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 w:rsidR="00266819">
              <w:rPr>
                <w:rFonts w:ascii="Times New Roman" w:hAnsi="Times New Roman"/>
                <w:sz w:val="26"/>
                <w:szCs w:val="26"/>
              </w:rPr>
              <w:t>Nghệ thuật</w:t>
            </w:r>
          </w:p>
        </w:tc>
      </w:tr>
      <w:tr w:rsidR="00DF7068" w:rsidRPr="00263BCE" w14:paraId="40C12F8F" w14:textId="77777777" w:rsidTr="007402E1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5F3DB9B8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3422" w:type="dxa"/>
            <w:noWrap/>
            <w:vAlign w:val="center"/>
          </w:tcPr>
          <w:p w14:paraId="5E0AC08D" w14:textId="181F69E0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Triệu Thị Ánh</w:t>
            </w:r>
          </w:p>
        </w:tc>
        <w:tc>
          <w:tcPr>
            <w:tcW w:w="1985" w:type="dxa"/>
            <w:noWrap/>
          </w:tcPr>
          <w:p w14:paraId="5D89D2F6" w14:textId="082D747F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  <w:vAlign w:val="center"/>
          </w:tcPr>
          <w:p w14:paraId="0B6F1D3C" w14:textId="14F61A75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</w:t>
            </w:r>
            <w:r>
              <w:rPr>
                <w:rFonts w:ascii="Times New Roman" w:hAnsi="Times New Roman"/>
                <w:sz w:val="26"/>
                <w:szCs w:val="26"/>
              </w:rPr>
              <w:t>sư phạm Ngoại ngữ</w:t>
            </w:r>
          </w:p>
        </w:tc>
      </w:tr>
      <w:tr w:rsidR="00DF7068" w:rsidRPr="00263BCE" w14:paraId="277EF031" w14:textId="77777777" w:rsidTr="007402E1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4E4A5398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3422" w:type="dxa"/>
            <w:noWrap/>
            <w:vAlign w:val="center"/>
          </w:tcPr>
          <w:p w14:paraId="1475D579" w14:textId="2F575783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91667">
              <w:rPr>
                <w:rFonts w:ascii="Times New Roman" w:hAnsi="Times New Roman"/>
                <w:color w:val="000000"/>
              </w:rPr>
              <w:t>Nguyễn Đức Tâm</w:t>
            </w:r>
          </w:p>
        </w:tc>
        <w:tc>
          <w:tcPr>
            <w:tcW w:w="1985" w:type="dxa"/>
            <w:noWrap/>
          </w:tcPr>
          <w:p w14:paraId="078B41FA" w14:textId="44C519A7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TTCM</w:t>
            </w:r>
          </w:p>
        </w:tc>
        <w:tc>
          <w:tcPr>
            <w:tcW w:w="3543" w:type="dxa"/>
            <w:noWrap/>
            <w:vAlign w:val="center"/>
          </w:tcPr>
          <w:p w14:paraId="046EBE15" w14:textId="308F5CD4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>
              <w:rPr>
                <w:rFonts w:ascii="Times New Roman" w:hAnsi="Times New Roman"/>
                <w:sz w:val="26"/>
                <w:szCs w:val="26"/>
              </w:rPr>
              <w:t>Ngữ Văn</w:t>
            </w:r>
          </w:p>
        </w:tc>
      </w:tr>
      <w:tr w:rsidR="00DF7068" w:rsidRPr="00263BCE" w14:paraId="1415EBAC" w14:textId="77777777" w:rsidTr="00CA6FB2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4BD142FE" w14:textId="77777777" w:rsidR="00DF7068" w:rsidRPr="00263BCE" w:rsidRDefault="00DF7068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422" w:type="dxa"/>
            <w:noWrap/>
            <w:vAlign w:val="center"/>
          </w:tcPr>
          <w:p w14:paraId="3603F725" w14:textId="3E08288A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Công Hoàn</w:t>
            </w:r>
          </w:p>
        </w:tc>
        <w:tc>
          <w:tcPr>
            <w:tcW w:w="1985" w:type="dxa"/>
            <w:noWrap/>
          </w:tcPr>
          <w:p w14:paraId="512D1D5C" w14:textId="5A081477" w:rsidR="00DF7068" w:rsidRPr="00263BCE" w:rsidRDefault="00DF7068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</w:tcPr>
          <w:p w14:paraId="4ACC20DF" w14:textId="4A4CD4E1" w:rsidR="00DF7068" w:rsidRPr="00263BCE" w:rsidRDefault="00DF7068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263BCE"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  <w:r>
              <w:rPr>
                <w:rFonts w:ascii="Times New Roman" w:hAnsi="Times New Roman"/>
                <w:sz w:val="26"/>
                <w:szCs w:val="26"/>
              </w:rPr>
              <w:t>Ngoaị ngữ</w:t>
            </w:r>
          </w:p>
        </w:tc>
      </w:tr>
      <w:tr w:rsidR="00881C5B" w:rsidRPr="00263BCE" w14:paraId="17EB0446" w14:textId="77777777" w:rsidTr="00CA6FB2">
        <w:trPr>
          <w:trHeight w:val="345"/>
          <w:jc w:val="center"/>
        </w:trPr>
        <w:tc>
          <w:tcPr>
            <w:tcW w:w="724" w:type="dxa"/>
            <w:noWrap/>
            <w:vAlign w:val="center"/>
          </w:tcPr>
          <w:p w14:paraId="49E87B41" w14:textId="2B9D4E47" w:rsidR="00881C5B" w:rsidRPr="00263BCE" w:rsidRDefault="00881C5B" w:rsidP="00DF7068">
            <w:pPr>
              <w:spacing w:after="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422" w:type="dxa"/>
            <w:noWrap/>
            <w:vAlign w:val="center"/>
          </w:tcPr>
          <w:p w14:paraId="76CD4F84" w14:textId="231DB024" w:rsidR="00881C5B" w:rsidRDefault="00881C5B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Trần Thái Ninh</w:t>
            </w:r>
          </w:p>
        </w:tc>
        <w:tc>
          <w:tcPr>
            <w:tcW w:w="1985" w:type="dxa"/>
            <w:noWrap/>
          </w:tcPr>
          <w:p w14:paraId="3D70722A" w14:textId="1F513329" w:rsidR="00881C5B" w:rsidRPr="00263BCE" w:rsidRDefault="00881C5B" w:rsidP="00DF7068">
            <w:pPr>
              <w:spacing w:after="0"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3543" w:type="dxa"/>
            <w:noWrap/>
          </w:tcPr>
          <w:p w14:paraId="1DD88ECD" w14:textId="5F5AB79D" w:rsidR="00881C5B" w:rsidRPr="00263BCE" w:rsidRDefault="00881C5B" w:rsidP="00266819">
            <w:pPr>
              <w:spacing w:after="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Đại học sư phạm </w:t>
            </w:r>
          </w:p>
        </w:tc>
      </w:tr>
    </w:tbl>
    <w:p w14:paraId="101A63BD" w14:textId="25C54E43" w:rsidR="00F9270C" w:rsidRPr="00263BCE" w:rsidRDefault="00F9270C" w:rsidP="003B1967">
      <w:pPr>
        <w:spacing w:after="0" w:line="276" w:lineRule="auto"/>
        <w:jc w:val="both"/>
        <w:rPr>
          <w:rFonts w:ascii="Times New Roman" w:eastAsia="Times New Roman" w:hAnsi="Times New Roman"/>
          <w:color w:val="2E2E2E"/>
          <w:sz w:val="26"/>
          <w:szCs w:val="26"/>
        </w:rPr>
      </w:pPr>
    </w:p>
    <w:p w14:paraId="7C053AA6" w14:textId="35FF13E9" w:rsidR="00F9270C" w:rsidRPr="00263BCE" w:rsidRDefault="00F9270C" w:rsidP="00F9270C">
      <w:pPr>
        <w:spacing w:after="0" w:line="240" w:lineRule="auto"/>
        <w:rPr>
          <w:rFonts w:ascii="Times New Roman" w:hAnsi="Times New Roman"/>
          <w:b/>
          <w:sz w:val="26"/>
          <w:szCs w:val="26"/>
          <w:lang w:val="fr-FR"/>
        </w:rPr>
      </w:pPr>
      <w:r w:rsidRPr="00263BCE">
        <w:rPr>
          <w:rFonts w:ascii="Times New Roman" w:hAnsi="Times New Roman"/>
          <w:b/>
          <w:sz w:val="26"/>
          <w:szCs w:val="26"/>
          <w:lang w:val="fr-FR"/>
        </w:rPr>
        <w:t xml:space="preserve">* </w:t>
      </w:r>
      <w:r w:rsidRPr="00263BCE">
        <w:rPr>
          <w:rFonts w:ascii="Times New Roman" w:hAnsi="Times New Roman" w:cs="Times New Roman"/>
          <w:b/>
          <w:bCs/>
          <w:sz w:val="26"/>
          <w:szCs w:val="26"/>
        </w:rPr>
        <w:t>Nhóm vị trí việc làm chức danh nghề nghiệp chuyên ngành (Nhân viên) và chức danh nghề nghiệp chuyên môn dùng chung</w:t>
      </w:r>
      <w:r w:rsidRPr="00263BCE">
        <w:rPr>
          <w:rFonts w:ascii="Times New Roman" w:hAnsi="Times New Roman"/>
          <w:b/>
          <w:sz w:val="26"/>
          <w:szCs w:val="26"/>
          <w:lang w:val="fr-FR"/>
        </w:rPr>
        <w:t xml:space="preserve"> </w:t>
      </w: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760"/>
        <w:gridCol w:w="2040"/>
        <w:gridCol w:w="4560"/>
      </w:tblGrid>
      <w:tr w:rsidR="00F9270C" w:rsidRPr="00263BCE" w14:paraId="112C5E2A" w14:textId="77777777" w:rsidTr="007402E1">
        <w:trPr>
          <w:trHeight w:val="351"/>
          <w:jc w:val="center"/>
        </w:trPr>
        <w:tc>
          <w:tcPr>
            <w:tcW w:w="600" w:type="dxa"/>
            <w:vAlign w:val="center"/>
          </w:tcPr>
          <w:p w14:paraId="4EF6623A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TT</w:t>
            </w:r>
          </w:p>
        </w:tc>
        <w:tc>
          <w:tcPr>
            <w:tcW w:w="2760" w:type="dxa"/>
            <w:vAlign w:val="center"/>
          </w:tcPr>
          <w:p w14:paraId="5D231FBD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2040" w:type="dxa"/>
            <w:vAlign w:val="center"/>
          </w:tcPr>
          <w:p w14:paraId="2785793E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>CHỨC VỤ</w:t>
            </w:r>
          </w:p>
        </w:tc>
        <w:tc>
          <w:tcPr>
            <w:tcW w:w="4560" w:type="dxa"/>
            <w:vAlign w:val="center"/>
          </w:tcPr>
          <w:p w14:paraId="4689025C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fr-FR" w:eastAsia="vi-VN"/>
              </w:rPr>
            </w:pPr>
            <w:r w:rsidRPr="00263BCE">
              <w:rPr>
                <w:rFonts w:ascii="Times New Roman" w:eastAsia="Times New Roman" w:hAnsi="Times New Roman"/>
                <w:b/>
                <w:color w:val="2E2E2E"/>
                <w:sz w:val="26"/>
                <w:szCs w:val="26"/>
              </w:rPr>
              <w:t>TRÌNH ĐỘ ĐÀO TẠO</w:t>
            </w:r>
          </w:p>
        </w:tc>
      </w:tr>
      <w:tr w:rsidR="00F9270C" w:rsidRPr="00263BCE" w14:paraId="0502E5D9" w14:textId="77777777" w:rsidTr="007402E1">
        <w:trPr>
          <w:trHeight w:val="419"/>
          <w:jc w:val="center"/>
        </w:trPr>
        <w:tc>
          <w:tcPr>
            <w:tcW w:w="600" w:type="dxa"/>
            <w:vAlign w:val="center"/>
          </w:tcPr>
          <w:p w14:paraId="6E252375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2760" w:type="dxa"/>
            <w:vAlign w:val="center"/>
          </w:tcPr>
          <w:p w14:paraId="21CE342B" w14:textId="5DE9ECAF" w:rsidR="00F9270C" w:rsidRPr="00263BCE" w:rsidRDefault="00FD039C" w:rsidP="007402E1">
            <w:pPr>
              <w:spacing w:after="0" w:line="240" w:lineRule="auto"/>
              <w:rPr>
                <w:rFonts w:ascii="Times New Roman" w:hAnsi="Times New Roman"/>
                <w:caps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Đỗ Thị Thuý</w:t>
            </w:r>
          </w:p>
        </w:tc>
        <w:tc>
          <w:tcPr>
            <w:tcW w:w="2040" w:type="dxa"/>
            <w:vAlign w:val="center"/>
          </w:tcPr>
          <w:p w14:paraId="7EB4286A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Nhân viên </w:t>
            </w:r>
          </w:p>
          <w:p w14:paraId="607F5FB2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Kế toán</w:t>
            </w:r>
          </w:p>
        </w:tc>
        <w:tc>
          <w:tcPr>
            <w:tcW w:w="4560" w:type="dxa"/>
            <w:vAlign w:val="center"/>
          </w:tcPr>
          <w:p w14:paraId="11870CCE" w14:textId="77777777" w:rsidR="00F9270C" w:rsidRPr="00263BCE" w:rsidRDefault="00F9270C" w:rsidP="007402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Đại học Kế toán</w:t>
            </w:r>
          </w:p>
        </w:tc>
      </w:tr>
      <w:tr w:rsidR="00F9270C" w:rsidRPr="00263BCE" w14:paraId="462A3C59" w14:textId="77777777" w:rsidTr="007402E1">
        <w:trPr>
          <w:trHeight w:val="613"/>
          <w:jc w:val="center"/>
        </w:trPr>
        <w:tc>
          <w:tcPr>
            <w:tcW w:w="600" w:type="dxa"/>
            <w:vAlign w:val="center"/>
          </w:tcPr>
          <w:p w14:paraId="5B387359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2760" w:type="dxa"/>
            <w:vAlign w:val="center"/>
          </w:tcPr>
          <w:p w14:paraId="1FADFC0B" w14:textId="316ABAC4" w:rsidR="00F9270C" w:rsidRPr="00263BCE" w:rsidRDefault="00FD039C" w:rsidP="007402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Nguyễn Nam Anh Linh</w:t>
            </w:r>
          </w:p>
        </w:tc>
        <w:tc>
          <w:tcPr>
            <w:tcW w:w="2040" w:type="dxa"/>
            <w:vAlign w:val="center"/>
          </w:tcPr>
          <w:p w14:paraId="70AAFC3F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Nhân viên Y tế</w:t>
            </w:r>
          </w:p>
          <w:p w14:paraId="6A9BFD50" w14:textId="15ED1F60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  <w:tc>
          <w:tcPr>
            <w:tcW w:w="4560" w:type="dxa"/>
            <w:vAlign w:val="center"/>
          </w:tcPr>
          <w:p w14:paraId="7D51CCC9" w14:textId="5B7EEED1" w:rsidR="00F9270C" w:rsidRPr="00263BCE" w:rsidRDefault="00FD039C" w:rsidP="007402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Trung cấp y sỹ</w:t>
            </w:r>
            <w:r w:rsidR="00F9270C" w:rsidRPr="00263BC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</w:p>
        </w:tc>
      </w:tr>
      <w:tr w:rsidR="00F9270C" w:rsidRPr="00263BCE" w14:paraId="5AF03F1C" w14:textId="77777777" w:rsidTr="007402E1">
        <w:trPr>
          <w:trHeight w:val="613"/>
          <w:jc w:val="center"/>
        </w:trPr>
        <w:tc>
          <w:tcPr>
            <w:tcW w:w="600" w:type="dxa"/>
            <w:vAlign w:val="center"/>
          </w:tcPr>
          <w:p w14:paraId="5D59E996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2760" w:type="dxa"/>
            <w:vAlign w:val="center"/>
          </w:tcPr>
          <w:p w14:paraId="5D6315BA" w14:textId="12635511" w:rsidR="00F9270C" w:rsidRPr="00263BCE" w:rsidRDefault="00F9270C" w:rsidP="007402E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Nguyễn T</w:t>
            </w:r>
            <w:r w:rsidR="00FD039C">
              <w:rPr>
                <w:rFonts w:ascii="Times New Roman" w:hAnsi="Times New Roman"/>
                <w:sz w:val="26"/>
                <w:szCs w:val="26"/>
                <w:lang w:val="fr-FR"/>
              </w:rPr>
              <w:t>huỳ Ninh</w:t>
            </w:r>
          </w:p>
        </w:tc>
        <w:tc>
          <w:tcPr>
            <w:tcW w:w="2040" w:type="dxa"/>
            <w:vAlign w:val="center"/>
          </w:tcPr>
          <w:p w14:paraId="3D457289" w14:textId="77777777" w:rsidR="00F9270C" w:rsidRPr="00263BCE" w:rsidRDefault="00F9270C" w:rsidP="007402E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263BCE">
              <w:rPr>
                <w:rFonts w:ascii="Times New Roman" w:hAnsi="Times New Roman"/>
                <w:sz w:val="26"/>
                <w:szCs w:val="26"/>
                <w:lang w:val="fr-FR"/>
              </w:rPr>
              <w:t>Nhân viên TB-TV</w:t>
            </w:r>
          </w:p>
        </w:tc>
        <w:tc>
          <w:tcPr>
            <w:tcW w:w="4560" w:type="dxa"/>
            <w:vAlign w:val="center"/>
          </w:tcPr>
          <w:p w14:paraId="2C47D62D" w14:textId="455995E2" w:rsidR="00F9270C" w:rsidRPr="00263BCE" w:rsidRDefault="00FD039C" w:rsidP="007402E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 xml:space="preserve">Cao đẳng </w:t>
            </w:r>
            <w:r w:rsidR="00F9270C" w:rsidRPr="00263BCE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thiết bị</w:t>
            </w:r>
          </w:p>
        </w:tc>
      </w:tr>
    </w:tbl>
    <w:p w14:paraId="3FCDA316" w14:textId="77777777" w:rsidR="00F9270C" w:rsidRPr="00F9270C" w:rsidRDefault="00F9270C" w:rsidP="00F9270C">
      <w:pPr>
        <w:spacing w:after="0" w:line="240" w:lineRule="auto"/>
        <w:rPr>
          <w:rFonts w:ascii="Times New Roman" w:hAnsi="Times New Roman"/>
          <w:b/>
          <w:sz w:val="28"/>
          <w:szCs w:val="28"/>
          <w:lang w:val="fr-FR"/>
        </w:rPr>
      </w:pPr>
    </w:p>
    <w:p w14:paraId="4459A7CA" w14:textId="400B5687" w:rsidR="00F9270C" w:rsidRPr="003B1967" w:rsidRDefault="00F9270C" w:rsidP="003B19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2E2E2E"/>
          <w:sz w:val="28"/>
          <w:szCs w:val="28"/>
        </w:rPr>
      </w:pPr>
      <w:bookmarkStart w:id="1" w:name="_Hlk190289507"/>
      <w:r w:rsidRPr="00D1797A">
        <w:rPr>
          <w:rFonts w:ascii="Times New Roman" w:eastAsia="Times New Roman" w:hAnsi="Times New Roman"/>
          <w:b/>
          <w:bCs/>
          <w:color w:val="2E2E2E"/>
          <w:sz w:val="28"/>
          <w:szCs w:val="28"/>
        </w:rPr>
        <w:t xml:space="preserve">Tổng hợp: </w:t>
      </w:r>
      <w:bookmarkEnd w:id="1"/>
    </w:p>
    <w:tbl>
      <w:tblPr>
        <w:tblW w:w="935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092"/>
        <w:gridCol w:w="1055"/>
        <w:gridCol w:w="579"/>
        <w:gridCol w:w="719"/>
        <w:gridCol w:w="718"/>
        <w:gridCol w:w="802"/>
        <w:gridCol w:w="820"/>
        <w:gridCol w:w="851"/>
      </w:tblGrid>
      <w:tr w:rsidR="00984A13" w:rsidRPr="00984A13" w14:paraId="663DADB5" w14:textId="77777777" w:rsidTr="001610D0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2420A9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bookmarkStart w:id="2" w:name="_Hlk190289583"/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05E044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97EA0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44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B8582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Trình độ đào tạo</w:t>
            </w:r>
          </w:p>
        </w:tc>
      </w:tr>
      <w:tr w:rsidR="00984A13" w:rsidRPr="00984A13" w14:paraId="500EE804" w14:textId="77777777" w:rsidTr="001610D0">
        <w:trPr>
          <w:trHeight w:val="57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3DDEA8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93AE12" w14:textId="77777777" w:rsidR="00984A13" w:rsidRPr="00984A13" w:rsidRDefault="00984A13" w:rsidP="003B1967">
            <w:pPr>
              <w:spacing w:after="0" w:line="276" w:lineRule="auto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10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89B69C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2F8936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  <w:p w14:paraId="53AFD746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TS</w:t>
            </w:r>
          </w:p>
          <w:p w14:paraId="1BE27F9C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463BB8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ThS</w:t>
            </w: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6DD697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ĐH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E230B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CĐ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231BB5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TCCN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EAF03C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Dưới TCCN</w:t>
            </w:r>
          </w:p>
        </w:tc>
      </w:tr>
      <w:tr w:rsidR="00984A13" w:rsidRPr="00984A13" w14:paraId="75B5C42A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E7C076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CF6075" w14:textId="77777777" w:rsidR="00984A13" w:rsidRPr="00984A13" w:rsidRDefault="00984A13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Tổng số giáo viên, cán bộ quản lý và nhân viên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B4506E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7E6355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B55F6A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1A2D71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4E09EB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DF22E2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4A1FE0" w14:textId="77777777" w:rsidR="00984A13" w:rsidRPr="00984A13" w:rsidRDefault="00984A13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vi-VN"/>
              </w:rPr>
            </w:pPr>
          </w:p>
        </w:tc>
      </w:tr>
      <w:tr w:rsidR="00EA4A9F" w:rsidRPr="00984A13" w14:paraId="048445F6" w14:textId="77777777" w:rsidTr="0096737B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337FC2" w14:textId="77777777" w:rsidR="00EA4A9F" w:rsidRPr="00984A13" w:rsidRDefault="00EA4A9F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8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B92319" w14:textId="77777777" w:rsidR="00EA4A9F" w:rsidRPr="00984A13" w:rsidRDefault="00EA4A9F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CB49B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Nhóm vị trí việc làm chức danh nghề nghiệp chuyên ngành </w:t>
            </w:r>
            <w:r w:rsidR="00F9627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(</w:t>
            </w: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Giáo viên</w:t>
            </w:r>
            <w:r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 xml:space="preserve"> THCS</w:t>
            </w:r>
            <w:r w:rsidR="00F9627E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)</w:t>
            </w:r>
          </w:p>
        </w:tc>
      </w:tr>
      <w:tr w:rsidR="00F97EF8" w:rsidRPr="00984A13" w14:paraId="61FB4B03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7C939B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3785B7" w14:textId="77777777" w:rsidR="00F97EF8" w:rsidRPr="0012415A" w:rsidRDefault="00F97EF8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1803F" w14:textId="6F38ED99" w:rsidR="00F97EF8" w:rsidRPr="00984A13" w:rsidRDefault="00881C5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19E4C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D296ED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F4DE12" w14:textId="781CF544" w:rsidR="00F97EF8" w:rsidRPr="00984A13" w:rsidRDefault="00881C5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F84424" w14:textId="5A6EE367" w:rsidR="00F97EF8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5AC642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4C01F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97EF8" w:rsidRPr="00984A13" w14:paraId="7F50FA1B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79A58F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D10EE7" w14:textId="77777777" w:rsidR="00F97EF8" w:rsidRPr="0012415A" w:rsidRDefault="00F97EF8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359759" w14:textId="63954D3E" w:rsidR="00F97EF8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FC180F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33D26A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BF39E" w14:textId="189BC9F1" w:rsidR="00F97EF8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5DB656" w14:textId="16763462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28D516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8390A6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B7FEB" w:rsidRPr="00984A13" w14:paraId="049725EC" w14:textId="77777777" w:rsidTr="009A000E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97DACA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B15053" w14:textId="77777777" w:rsidR="006B7FEB" w:rsidRPr="0012415A" w:rsidRDefault="006B7FEB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 lí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634AED" w14:textId="42BA3AA1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3E70F0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F975C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DE54C0" w14:textId="34A5386F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6629A8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58FF0D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3D7AA7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B7FEB" w:rsidRPr="00984A13" w14:paraId="78624F53" w14:textId="77777777" w:rsidTr="009A000E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968CA0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9DB14F" w14:textId="77777777" w:rsidR="006B7FEB" w:rsidRPr="0012415A" w:rsidRDefault="006B7FEB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A82614" w14:textId="0AC176F9" w:rsidR="006B7FEB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C982D8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AD4712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8C7CFF" w14:textId="391C1C22" w:rsidR="006B7FEB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A3F511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D4A05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0D682D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B7FEB" w:rsidRPr="00984A13" w14:paraId="6EF4B128" w14:textId="77777777" w:rsidTr="009A000E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8A2035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02713D" w14:textId="77777777" w:rsidR="006B7FEB" w:rsidRPr="0012415A" w:rsidRDefault="006B7FEB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BEFEDD" w14:textId="1D9C2DF2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4425A0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42D95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35B1C0" w14:textId="6A09318C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F10012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9C8CFA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D935DF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B7FEB" w:rsidRPr="00984A13" w14:paraId="56986A20" w14:textId="77777777" w:rsidTr="001C1B98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3D4331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478BCA" w14:textId="77777777" w:rsidR="006B7FEB" w:rsidRPr="0012415A" w:rsidRDefault="006B7FEB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CA87D1" w14:textId="3DD529D5" w:rsidR="006B7FEB" w:rsidRPr="00984A13" w:rsidRDefault="00DE4E2C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C9490D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042F64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B0DF5" w14:textId="35B2A9D8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7348F1" w14:textId="7DBEA96A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C236B1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B908ED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B7FEB" w:rsidRPr="00984A13" w14:paraId="4631B157" w14:textId="77777777" w:rsidTr="001C1B98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2C3B8C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F52F3F" w14:textId="77777777" w:rsidR="006B7FEB" w:rsidRPr="0012415A" w:rsidRDefault="006B7FEB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223F01" w14:textId="06266ED6" w:rsidR="006B7FEB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D7EF44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02DEBD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27ED19" w14:textId="34DDDA7A" w:rsidR="006B7FEB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BFBC69" w14:textId="4FC4443B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ABEA4D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86403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97EF8" w:rsidRPr="00984A13" w14:paraId="61D464DF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6D1FF5" w14:textId="77777777" w:rsidR="00F97EF8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6FF38A" w14:textId="77777777" w:rsidR="00F97EF8" w:rsidRPr="0012415A" w:rsidRDefault="00F97EF8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GDCD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DEC095" w14:textId="4459B286" w:rsidR="00F97EF8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8F10F5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8A7884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3E6758" w14:textId="3E1352BC" w:rsidR="00F97EF8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0FA3DE" w14:textId="0659DD0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E29BB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3B99B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97EF8" w:rsidRPr="00984A13" w14:paraId="07570459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2E98A1" w14:textId="77777777" w:rsidR="00F97EF8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A21542" w14:textId="77777777" w:rsidR="00F97EF8" w:rsidRPr="0012415A" w:rsidRDefault="00F97EF8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Ngoại ngữ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16445D" w14:textId="316EF48D" w:rsidR="00F97EF8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99740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3C48A4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BBA5F9" w14:textId="445603BD" w:rsidR="00F97EF8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DB3EF5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0B46B9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A4FBA7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97EF8" w:rsidRPr="00984A13" w14:paraId="05634363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4E732B" w14:textId="77777777" w:rsidR="00F97EF8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A5123C" w14:textId="77777777" w:rsidR="00F97EF8" w:rsidRPr="0012415A" w:rsidRDefault="00F97EF8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B96AED" w14:textId="0BD745C2" w:rsidR="00F97EF8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47EBDA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FD773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6914AC" w14:textId="53CCE3A7" w:rsidR="00F97EF8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4ABF50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9A2136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8FF33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97EF8" w:rsidRPr="00984A13" w14:paraId="31D80D2E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1CEA1B" w14:textId="77777777" w:rsidR="00F97EF8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4DF00B" w14:textId="77777777" w:rsidR="00F97EF8" w:rsidRPr="0012415A" w:rsidRDefault="00F97EF8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FE8E7E" w14:textId="5C9BD0E2" w:rsidR="00F97EF8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AD4FF7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E1888E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40708D" w14:textId="32DA4D51" w:rsidR="00F97EF8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2A9735" w14:textId="7BD4E63A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798C2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AC0F6A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B7FEB" w:rsidRPr="00984A13" w14:paraId="5570290F" w14:textId="77777777" w:rsidTr="00627EB4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7E75FA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0D09C" w14:textId="77777777" w:rsidR="006B7FEB" w:rsidRPr="0012415A" w:rsidRDefault="006B7FEB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CFD3E1" w14:textId="60A94AC9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002518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BF911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AEB1A7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E24183" w14:textId="079459FE" w:rsidR="006B7FEB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82384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77727E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B7FEB" w:rsidRPr="00984A13" w14:paraId="76C8BD83" w14:textId="77777777" w:rsidTr="00627EB4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E403C2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71051E" w14:textId="77777777" w:rsidR="006B7FEB" w:rsidRPr="0012415A" w:rsidRDefault="006B7FEB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E08FF" w14:textId="59A6F54F" w:rsidR="006B7FEB" w:rsidRPr="00984A13" w:rsidRDefault="00263BCE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0BE1D8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E4190C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A1CBAE" w14:textId="614D1334" w:rsidR="006B7FEB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0FC8BF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952EDD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33A835" w14:textId="77777777" w:rsidR="006B7FEB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97EF8" w:rsidRPr="00984A13" w14:paraId="1CEAD2FE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1B36A4" w14:textId="77777777" w:rsidR="00F97EF8" w:rsidRPr="00984A13" w:rsidRDefault="006B7FE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BE25B" w14:textId="77777777" w:rsidR="00F97EF8" w:rsidRPr="0012415A" w:rsidRDefault="00F97EF8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nghệ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F7A069" w14:textId="31913C0D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1D6CC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2A5DA5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787CA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012C2D" w14:textId="2BB997AA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085B04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9889C9" w14:textId="77777777" w:rsidR="00F97EF8" w:rsidRPr="00984A13" w:rsidRDefault="00F97EF8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</w:tr>
      <w:tr w:rsidR="00EA4A9F" w:rsidRPr="00984A13" w14:paraId="397B2A27" w14:textId="77777777" w:rsidTr="00383BF1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D0E1F" w14:textId="77777777" w:rsidR="00EA4A9F" w:rsidRPr="00984A13" w:rsidRDefault="00EA4A9F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8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3AFC6" w14:textId="77777777" w:rsidR="00EA4A9F" w:rsidRPr="00984A13" w:rsidRDefault="00EA4A9F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vi-VN"/>
              </w:rPr>
            </w:pPr>
            <w:r w:rsidRPr="00CB49B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Nhóm vị trí việc làm chức danh nghề nghiệp chuyên ngành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(Nhân viên)</w:t>
            </w:r>
          </w:p>
        </w:tc>
      </w:tr>
      <w:tr w:rsidR="009F0CAA" w:rsidRPr="00881C5B" w14:paraId="5A706C57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0CF13C" w14:textId="77777777" w:rsidR="009F0CAA" w:rsidRPr="00881C5B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051823"/>
                <w:sz w:val="24"/>
                <w:szCs w:val="24"/>
                <w:lang w:eastAsia="vi-VN"/>
              </w:rPr>
            </w:pPr>
            <w:r w:rsidRPr="00881C5B">
              <w:rPr>
                <w:rFonts w:ascii="Times New Roman" w:hAnsi="Times New Roman" w:cs="Times New Roman"/>
                <w:bCs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8F6730" w14:textId="77777777" w:rsidR="009F0CAA" w:rsidRPr="00881C5B" w:rsidRDefault="009F0CAA" w:rsidP="003B1967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fr-FR"/>
              </w:rPr>
            </w:pPr>
            <w:r w:rsidRPr="00881C5B">
              <w:rPr>
                <w:rFonts w:ascii="Times New Roman" w:hAnsi="Times New Roman" w:cs="Times New Roman"/>
                <w:bCs/>
                <w:sz w:val="24"/>
                <w:szCs w:val="24"/>
                <w:lang w:eastAsia="fr-FR"/>
              </w:rPr>
              <w:t>Nhân viên t</w:t>
            </w:r>
            <w:r w:rsidRPr="00881C5B">
              <w:rPr>
                <w:rFonts w:ascii="Times New Roman" w:hAnsi="Times New Roman" w:cs="Times New Roman"/>
                <w:bCs/>
                <w:sz w:val="24"/>
                <w:szCs w:val="24"/>
                <w:lang w:val="vi-VN" w:eastAsia="fr-FR"/>
              </w:rPr>
              <w:t>hiết bị, thí nghiệ</w:t>
            </w:r>
            <w:r w:rsidRPr="00881C5B">
              <w:rPr>
                <w:rFonts w:ascii="Times New Roman" w:hAnsi="Times New Roman" w:cs="Times New Roman"/>
                <w:bCs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764E7D" w14:textId="2852AF40" w:rsidR="009F0CAA" w:rsidRPr="00881C5B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</w:pPr>
            <w:r w:rsidRPr="00881C5B"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ADF824" w14:textId="77777777" w:rsidR="009F0CAA" w:rsidRPr="00881C5B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1531AD" w14:textId="77777777" w:rsidR="009F0CAA" w:rsidRPr="00881C5B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FA752" w14:textId="77777777" w:rsidR="009F0CAA" w:rsidRPr="00881C5B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62B6CE" w14:textId="0719F3FC" w:rsidR="009F0CAA" w:rsidRPr="00881C5B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</w:pPr>
            <w:r w:rsidRPr="00881C5B"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0BB148" w14:textId="77777777" w:rsidR="009F0CAA" w:rsidRPr="00881C5B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9D1D0E" w14:textId="77777777" w:rsidR="009F0CAA" w:rsidRPr="00881C5B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vi-VN"/>
              </w:rPr>
            </w:pPr>
          </w:p>
        </w:tc>
      </w:tr>
      <w:tr w:rsidR="009F0CAA" w:rsidRPr="00984A13" w14:paraId="5903B3CA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F91FAC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40C9B2" w14:textId="77777777" w:rsidR="009F0CAA" w:rsidRPr="00AB0DCC" w:rsidRDefault="009F0CAA" w:rsidP="003B1967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Nhân viên Giáo vụ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86A50F" w14:textId="6A358858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76D970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05EE0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C49244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2C064E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FAC2BE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DB5C8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F0CAA" w:rsidRPr="00984A13" w14:paraId="7DCE235E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15293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DB2536" w14:textId="77777777" w:rsidR="009F0CAA" w:rsidRPr="00AB0DCC" w:rsidRDefault="009F0CAA" w:rsidP="003B1967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Nhân viên Tư vấn học sinh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2F3067" w14:textId="22BC824B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60CA92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47ECC6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53486F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0EC8BB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3771D2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164E7F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F0CAA" w:rsidRPr="00984A13" w14:paraId="2401B75B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2FC70E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F4524F" w14:textId="77777777" w:rsidR="009F0CAA" w:rsidRPr="00AB0DCC" w:rsidRDefault="009F0CAA" w:rsidP="003B1967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Nhân viên Hỗ trợ giáo dục người khuyết tật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065B98" w14:textId="34DF476C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F4A738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BFD063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AA0C8E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B06BF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2ACE68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3D2001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F0CAA" w:rsidRPr="00984A13" w14:paraId="4556CB6C" w14:textId="77777777" w:rsidTr="009A1C69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E3F499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8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2B89EA" w14:textId="77777777" w:rsidR="009F0CAA" w:rsidRPr="00984A13" w:rsidRDefault="009F0CAA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8D23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Nhóm vị trí việc làm lãnh đạo, quản lý</w:t>
            </w:r>
          </w:p>
        </w:tc>
      </w:tr>
      <w:tr w:rsidR="009F0CAA" w:rsidRPr="00984A13" w14:paraId="2238C4FC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C6B9FD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D9EAE3" w14:textId="77777777" w:rsidR="009F0CAA" w:rsidRPr="00984A13" w:rsidRDefault="009F0CAA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14E759" w14:textId="74C3BB58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FC15D9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DF21D6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22002F" w14:textId="099096E0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6DE536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FF3629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CDB22A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F0CAA" w:rsidRPr="00984A13" w14:paraId="0D7D2144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E9B536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lastRenderedPageBreak/>
              <w:t>2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D9C542" w14:textId="77777777" w:rsidR="009F0CAA" w:rsidRPr="00984A13" w:rsidRDefault="009F0CAA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Phó hiệu trưởng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7183DE" w14:textId="014CCF72" w:rsidR="009F0CAA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DC9E1C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A766F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8E4722" w14:textId="09820625" w:rsidR="009F0CAA" w:rsidRPr="00984A13" w:rsidRDefault="007B52AB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4BAFC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A349A0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C3AEB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F0CAA" w:rsidRPr="00984A13" w14:paraId="14E2F663" w14:textId="77777777" w:rsidTr="00F1001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71E3A8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8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374F1D" w14:textId="77777777" w:rsidR="009F0CAA" w:rsidRPr="00984A13" w:rsidRDefault="009F0CAA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CB49B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Nhóm vị trí việc làm chức danh nghề nghiệ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 chuyên môn dùng chung</w:t>
            </w:r>
          </w:p>
        </w:tc>
      </w:tr>
      <w:tr w:rsidR="009F0CAA" w:rsidRPr="00984A13" w14:paraId="16F36E73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12E85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82A2D" w14:textId="77777777" w:rsidR="009F0CAA" w:rsidRPr="00984A13" w:rsidRDefault="009F0CAA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Nhân viên Thư viện, QTCS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6A849" w14:textId="5C327CF3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12CB3E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0BD161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6C577E" w14:textId="17F0695F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657423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2523D5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DC4FEF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F0CAA" w:rsidRPr="00984A13" w14:paraId="3F123FC8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E0F77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8240DC" w14:textId="77777777" w:rsidR="009F0CAA" w:rsidRPr="00984A13" w:rsidRDefault="009F0CAA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Nhân viên Văn thư, KT, TQ, YT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FF0D56" w14:textId="24639512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AF9F25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790E82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E5050" w14:textId="7CDD6065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CC0B06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CF9642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C43AD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9F0CAA" w:rsidRPr="00984A13" w14:paraId="64BB017D" w14:textId="77777777" w:rsidTr="004C3E91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5ACA8" w14:textId="77777777" w:rsidR="009F0CAA" w:rsidRPr="008C496E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63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5D6A11" w14:textId="77777777" w:rsidR="009F0CAA" w:rsidRPr="00984A13" w:rsidRDefault="009F0CAA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8C496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Nhóm vị trí việc hỗ trợ, phục vụ</w:t>
            </w:r>
          </w:p>
        </w:tc>
      </w:tr>
      <w:tr w:rsidR="009F0CAA" w:rsidRPr="00984A13" w14:paraId="112A237E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350727" w14:textId="77777777" w:rsidR="009F0CAA" w:rsidRPr="008C496E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604ED8" w14:textId="77777777" w:rsidR="009F0CAA" w:rsidRPr="008C496E" w:rsidRDefault="009F0CAA" w:rsidP="003B19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Nhân viên Vệ sinh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D68B2" w14:textId="53C800A5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663F4B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96F6CA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86755B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50F2F6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85851C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150506C" w14:textId="3ACDA0D2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</w:tr>
      <w:tr w:rsidR="009F0CAA" w:rsidRPr="00984A13" w14:paraId="1DDDF08F" w14:textId="77777777" w:rsidTr="001610D0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A04D9A" w14:textId="77777777" w:rsidR="009F0CAA" w:rsidRPr="008C496E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CDC298" w14:textId="77777777" w:rsidR="009F0CAA" w:rsidRPr="008C496E" w:rsidRDefault="009F0CAA" w:rsidP="003B196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Nhân viên Bảo vệ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AF1D27" w14:textId="7D9F5AD2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FE5C81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2F739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724093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23FD47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B85745" w14:textId="77777777" w:rsidR="009F0CAA" w:rsidRPr="00984A13" w:rsidRDefault="009F0CAA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F8E10A" w14:textId="656C35E1" w:rsidR="009F0CAA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</w:tr>
    </w:tbl>
    <w:p w14:paraId="66627311" w14:textId="77777777" w:rsidR="00E2275E" w:rsidRDefault="00E2275E" w:rsidP="0052304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14:paraId="69E53A33" w14:textId="1F748733" w:rsidR="00693E95" w:rsidRPr="00E2275E" w:rsidRDefault="00E2275E" w:rsidP="003B19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</w:t>
      </w:r>
      <w:r w:rsidR="00693E95" w:rsidRPr="00E2275E">
        <w:rPr>
          <w:b/>
          <w:color w:val="000000"/>
          <w:sz w:val="28"/>
          <w:szCs w:val="28"/>
        </w:rPr>
        <w:t xml:space="preserve"> Số lượng, tỷ lệ giáo viên, cán bộ quản lý đạt chuẩn nghề nghiệp theo quy định</w:t>
      </w:r>
    </w:p>
    <w:tbl>
      <w:tblPr>
        <w:tblW w:w="1063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992"/>
        <w:gridCol w:w="2100"/>
        <w:gridCol w:w="992"/>
        <w:gridCol w:w="16"/>
        <w:gridCol w:w="992"/>
        <w:gridCol w:w="992"/>
        <w:gridCol w:w="756"/>
        <w:gridCol w:w="631"/>
        <w:gridCol w:w="662"/>
        <w:gridCol w:w="928"/>
        <w:gridCol w:w="855"/>
      </w:tblGrid>
      <w:tr w:rsidR="00000F06" w:rsidRPr="00984A13" w14:paraId="169B913F" w14:textId="77777777" w:rsidTr="00A67E25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F6AD5E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bookmarkStart w:id="3" w:name="_Hlk190379928"/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09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65A5C6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14:paraId="4B25FA2C" w14:textId="77777777" w:rsidR="00000F06" w:rsidRPr="005B22E8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275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95605F" w14:textId="05A5F7F4" w:rsidR="00000F06" w:rsidRPr="005B22E8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Hạng CDNN</w:t>
            </w:r>
          </w:p>
        </w:tc>
        <w:tc>
          <w:tcPr>
            <w:tcW w:w="30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9EBBE8" w14:textId="77777777" w:rsidR="00000F06" w:rsidRPr="005B22E8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Chuẩn nghề nghiệp</w:t>
            </w:r>
          </w:p>
        </w:tc>
      </w:tr>
      <w:tr w:rsidR="00000F06" w:rsidRPr="00984A13" w14:paraId="1734CD80" w14:textId="77777777" w:rsidTr="002E5CDF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1FD448" w14:textId="77777777" w:rsidR="00000F06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1FC96B" w14:textId="77777777" w:rsidR="00000F06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7EB9A1" w14:textId="4BDC063B" w:rsidR="00000F06" w:rsidRPr="005B22E8" w:rsidRDefault="00000F06" w:rsidP="003B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Hợp đồng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3DB4A5" w14:textId="0FE66A0A" w:rsidR="00000F06" w:rsidRPr="005B22E8" w:rsidRDefault="00000F06" w:rsidP="003B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Hạng III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A43253" w14:textId="0AFB3C1C" w:rsidR="00000F06" w:rsidRPr="005B22E8" w:rsidRDefault="00000F06" w:rsidP="003B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Hạng II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2B7603" w14:textId="77777777" w:rsidR="00000F06" w:rsidRPr="005B22E8" w:rsidRDefault="00000F06" w:rsidP="003B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Hạng I</w:t>
            </w: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B4573" w14:textId="77777777" w:rsidR="00000F06" w:rsidRPr="005B22E8" w:rsidRDefault="00000F06" w:rsidP="003B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Tốt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845059" w14:textId="77777777" w:rsidR="00000F06" w:rsidRPr="005B22E8" w:rsidRDefault="00000F06" w:rsidP="003B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Khá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0B6509" w14:textId="77777777" w:rsidR="00000F06" w:rsidRPr="005B22E8" w:rsidRDefault="00000F06" w:rsidP="003B19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Đạt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2FEA1B" w14:textId="77777777" w:rsidR="00000F06" w:rsidRPr="005B22E8" w:rsidRDefault="00000F06" w:rsidP="003A4140">
            <w:pPr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5B22E8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Chưa đạt</w:t>
            </w:r>
          </w:p>
        </w:tc>
      </w:tr>
      <w:tr w:rsidR="00000F06" w:rsidRPr="00984A13" w14:paraId="5CC888C7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BC6A1C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FA05E" w14:textId="77777777" w:rsidR="00000F06" w:rsidRPr="00984A13" w:rsidRDefault="00000F06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Tổng số giáo viên, cán bộ quản lý và nhân viên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5F81B13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4721D6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39B72" w14:textId="5147F9CE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8DF1B57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28918D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64A9DD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D53C62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7A3ED0" w14:textId="77777777" w:rsidR="00000F06" w:rsidRPr="00984A13" w:rsidRDefault="00000F06" w:rsidP="003A4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vi-VN"/>
              </w:rPr>
            </w:pPr>
          </w:p>
        </w:tc>
      </w:tr>
      <w:tr w:rsidR="00000F06" w:rsidRPr="00984A13" w14:paraId="19767585" w14:textId="77777777" w:rsidTr="00A67E25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34249F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0DC7FC" w14:textId="77777777" w:rsidR="00000F06" w:rsidRPr="00CB49B0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892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5FC807" w14:textId="77777777" w:rsidR="0006243C" w:rsidRDefault="0006243C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0F98B4C3" w14:textId="77777777" w:rsidR="0006243C" w:rsidRDefault="0006243C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2F6D9193" w14:textId="705B62BF" w:rsidR="00000F06" w:rsidRPr="00984A13" w:rsidRDefault="00000F06" w:rsidP="003B1967">
            <w:pPr>
              <w:spacing w:after="0" w:line="276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vi-VN"/>
              </w:rPr>
            </w:pPr>
            <w:r w:rsidRPr="00CB49B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Nhóm vị trí việc làm chức danh nghề nghiệp chuyên ngành </w:t>
            </w: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Giáo viên</w:t>
            </w:r>
            <w:r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 xml:space="preserve"> THCS</w:t>
            </w:r>
          </w:p>
        </w:tc>
      </w:tr>
      <w:tr w:rsidR="002E5CDF" w:rsidRPr="00984A13" w14:paraId="60F76D29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871CDF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A6B81A3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590FF9" w14:textId="7366F635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C47A2" w14:textId="58D80C91" w:rsidR="002E5CDF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8C6A16B" w14:textId="09FA2CAA" w:rsidR="002E5CDF" w:rsidRPr="00984A13" w:rsidRDefault="00881C5B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2B572C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BBE989" w14:textId="4D11C3F8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FAE93C" w14:textId="43E75A4F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D2930A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5FC438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2C94121C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23AF6A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0D301A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FB30EE" w14:textId="42A59465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F575BD" w14:textId="399E7FFC" w:rsidR="002E5CDF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911258" w14:textId="6A909D54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79ABC8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C0147D" w14:textId="08DA418C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3DECA91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0DD745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084D8D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5D8CD83B" w14:textId="77777777" w:rsidTr="002E5CDF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8787A0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6ADB98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 lí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772138" w14:textId="653ABF08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27A22B" w14:textId="5D902C14" w:rsidR="002E5CDF" w:rsidRDefault="00881C5B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425AB9" w14:textId="08ADF0D5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9F754D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63DBD3" w14:textId="7EF7EF8D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F4E0C1" w14:textId="7F7D849A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5F214F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8D9B55" w14:textId="7E7D757D" w:rsidR="002E5CDF" w:rsidRPr="00984A13" w:rsidRDefault="00881C5B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HĐ 111</w:t>
            </w:r>
          </w:p>
        </w:tc>
      </w:tr>
      <w:tr w:rsidR="002E5CDF" w:rsidRPr="00984A13" w14:paraId="21B04333" w14:textId="77777777" w:rsidTr="002E5CDF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502CCA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D34E06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6513C5" w14:textId="19BF75AB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374ED2" w14:textId="10696F85" w:rsidR="002E5CDF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B4535E" w14:textId="4EF60C81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EF1F14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882B9E" w14:textId="0D21B5C9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FE0EB7" w14:textId="12712831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872C70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C0BA19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715F77D2" w14:textId="77777777" w:rsidTr="002E5CDF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0EC782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0880C0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3FF3E9" w14:textId="6111D9D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FBB2A" w14:textId="77777777" w:rsidR="002E5CDF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7CF7EB" w14:textId="28592063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3FCB76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D4694" w14:textId="614791EC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399E5E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7D46B4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0E36F7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5ED0DA69" w14:textId="77777777" w:rsidTr="002E5CDF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84A82D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4ADF9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2030B64" w14:textId="04DEFA34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BCA828" w14:textId="7E3C331A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D8BE51" w14:textId="200C08DC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B09EBBD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A581FB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786F99" w14:textId="11B5E387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5E0C42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92B5A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594EAF43" w14:textId="77777777" w:rsidTr="002E5CDF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D57C943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D0BE04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16A5E1" w14:textId="79316259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0129AD" w14:textId="6681750A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E6571F" w14:textId="0F73DF92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A90472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1C6E7E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C7B2E3" w14:textId="09E66EE3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268382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8FF24A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241DD407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A687E3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1B7F48C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GDCD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D539C" w14:textId="7696D8C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5FB82E" w14:textId="53D9D28C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ED5CB7" w14:textId="6B549CD5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0AB88B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565ABB" w14:textId="6838C0D2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36E2E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06C808" w14:textId="2C8A61E1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4B557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6DDCE4E8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5BC91E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3F3CB3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Ngoại ngữ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08465E" w14:textId="1407529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723811" w14:textId="13101816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80457C" w14:textId="28118B72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F68EDF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D3DF58" w14:textId="644A27A1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2C272F" w14:textId="666F2E95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3E8056D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24E7C9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11136ED8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467EC8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7AAB15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01F1BC" w14:textId="77F82DEA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429776" w14:textId="79CC989E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A3A07A" w14:textId="30CB72A4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B502BD4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AE571B" w14:textId="0BDF488C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5080A6" w14:textId="6B78BE0F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F6431FB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E1D37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3E15E8B5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902039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30F6B0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747875" w14:textId="070659A8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A5B7BE" w14:textId="55CC5E1D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3DF506" w14:textId="012C6F73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4EDC84A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2981F3" w14:textId="2909D58B" w:rsidR="002E5CDF" w:rsidRPr="00984A13" w:rsidRDefault="00215906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AEA32" w14:textId="3907E288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0A74C5F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298D12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2B48B2F5" w14:textId="77777777" w:rsidTr="002E5CDF">
        <w:trPr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8D3F0B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B87A49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3834EF" w14:textId="19AA2806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55004B" w14:textId="69F70339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539CAE" w14:textId="20BC428E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AE693E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086BE7" w14:textId="4BEEC05C" w:rsidR="002E5CDF" w:rsidRPr="00984A13" w:rsidRDefault="00557085" w:rsidP="0021590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   </w:t>
            </w:r>
            <w:r w:rsidR="00215906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207661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6A2B93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16730E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2E5CDF" w:rsidRPr="00984A13" w14:paraId="3809EE37" w14:textId="77777777" w:rsidTr="002E5CDF">
        <w:trPr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0636CD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C710920" w14:textId="77777777" w:rsidR="002E5CDF" w:rsidRPr="0012415A" w:rsidRDefault="002E5CDF" w:rsidP="002E5CDF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77E260" w14:textId="2FCE252E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C3E680" w14:textId="715208C4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3436DF" w14:textId="706267ED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29D31E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94F207" w14:textId="44439971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15BEFF" w14:textId="77ADAD80" w:rsidR="002E5CDF" w:rsidRPr="00984A13" w:rsidRDefault="00557085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4D2F48" w14:textId="77777777" w:rsidR="002E5CDF" w:rsidRPr="00984A13" w:rsidRDefault="002E5CDF" w:rsidP="002E5CD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B8D56" w14:textId="77777777" w:rsidR="002E5CDF" w:rsidRPr="00984A13" w:rsidRDefault="002E5CDF" w:rsidP="002E5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000F06" w:rsidRPr="00984A13" w14:paraId="3BF21271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049143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45BD02" w14:textId="77777777" w:rsidR="00000F06" w:rsidRPr="0012415A" w:rsidRDefault="00000F06" w:rsidP="003B1967">
            <w:pPr>
              <w:spacing w:after="0" w:line="276" w:lineRule="auto"/>
              <w:ind w:left="-153"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nghệ 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070F7BA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505955" w14:textId="6C59063C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DC7A1A" w14:textId="566EA8D8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4527FC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1BE802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6A05922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886757" w14:textId="0A39F42D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F11CFF" w14:textId="77777777" w:rsidR="00000F06" w:rsidRPr="00984A13" w:rsidRDefault="00000F06" w:rsidP="00000F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</w:tr>
      <w:tr w:rsidR="00000F06" w:rsidRPr="00984A13" w14:paraId="36B3E662" w14:textId="77777777" w:rsidTr="00A67E25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BA5A0B" w14:textId="77777777" w:rsidR="00000F06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208563" w14:textId="77777777" w:rsidR="00000F06" w:rsidRPr="008D2328" w:rsidRDefault="00000F06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</w:tc>
        <w:tc>
          <w:tcPr>
            <w:tcW w:w="8924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CD2724" w14:textId="77777777" w:rsidR="0006243C" w:rsidRDefault="0006243C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</w:p>
          <w:p w14:paraId="181D4A31" w14:textId="70EB2A92" w:rsidR="00000F06" w:rsidRPr="00984A13" w:rsidRDefault="00000F06" w:rsidP="003B1967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  <w:r w:rsidRPr="008D23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Nhóm vị trí việc làm lãnh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đ</w:t>
            </w:r>
            <w:r w:rsidRPr="008D23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ạo, quản lý</w:t>
            </w:r>
          </w:p>
        </w:tc>
      </w:tr>
      <w:tr w:rsidR="00000F06" w:rsidRPr="00984A13" w14:paraId="26AA55AC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9A1A5D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F236AD" w14:textId="77777777" w:rsidR="00000F06" w:rsidRPr="00984A13" w:rsidRDefault="00000F06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288355" w14:textId="0FF21FF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F19570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4330B7" w14:textId="0F854769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0B857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9CD5F8" w14:textId="2536C034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C96861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B6308B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71467F" w14:textId="77777777" w:rsidR="00000F06" w:rsidRPr="00984A13" w:rsidRDefault="00000F06" w:rsidP="00000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000F06" w:rsidRPr="00984A13" w14:paraId="09C4DFEA" w14:textId="77777777" w:rsidTr="002E5CD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571A9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0659DB" w14:textId="77777777" w:rsidR="00000F06" w:rsidRPr="00984A13" w:rsidRDefault="00000F06" w:rsidP="003B1967">
            <w:pPr>
              <w:spacing w:after="0" w:line="276" w:lineRule="auto"/>
              <w:ind w:left="131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Phó hiệu trưởng</w:t>
            </w:r>
          </w:p>
        </w:tc>
        <w:tc>
          <w:tcPr>
            <w:tcW w:w="10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B1EAF8" w14:textId="79A14CC1" w:rsidR="00000F06" w:rsidRPr="00984A13" w:rsidRDefault="002159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07338D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8FFFB7" w14:textId="07114F28" w:rsidR="00000F06" w:rsidRPr="00984A13" w:rsidRDefault="002159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51DE3A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C7539A" w14:textId="7781A6C2" w:rsidR="00000F06" w:rsidRPr="00984A13" w:rsidRDefault="002159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F1096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C3BF0" w14:textId="77777777" w:rsidR="00000F06" w:rsidRPr="00984A13" w:rsidRDefault="00000F06" w:rsidP="003B196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E419F7" w14:textId="77777777" w:rsidR="00000F06" w:rsidRPr="00984A13" w:rsidRDefault="00000F06" w:rsidP="00000F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bookmarkEnd w:id="3"/>
    </w:tbl>
    <w:p w14:paraId="290A0259" w14:textId="77777777" w:rsidR="003B1967" w:rsidRDefault="003B1967" w:rsidP="0052304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14:paraId="7AFDCCBA" w14:textId="77777777" w:rsidR="00693E95" w:rsidRDefault="00E2275E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</w:t>
      </w:r>
      <w:r w:rsidR="00693E95" w:rsidRPr="00E2275E">
        <w:rPr>
          <w:b/>
          <w:color w:val="000000"/>
          <w:sz w:val="28"/>
          <w:szCs w:val="28"/>
        </w:rPr>
        <w:t xml:space="preserve"> Số lượng, tỷ lệ giáo viên</w:t>
      </w:r>
      <w:r w:rsidR="00DD6168" w:rsidRPr="00E2275E">
        <w:rPr>
          <w:b/>
          <w:color w:val="000000"/>
          <w:sz w:val="28"/>
          <w:szCs w:val="28"/>
        </w:rPr>
        <w:t>,</w:t>
      </w:r>
      <w:r w:rsidR="00693E95" w:rsidRPr="00E2275E">
        <w:rPr>
          <w:b/>
          <w:color w:val="000000"/>
          <w:sz w:val="28"/>
          <w:szCs w:val="28"/>
        </w:rPr>
        <w:t xml:space="preserve"> cán bộ quản lý và nhân viên hoàn thành bồi dưỡng hằng năm theo quy định.</w:t>
      </w:r>
    </w:p>
    <w:tbl>
      <w:tblPr>
        <w:tblW w:w="12051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3391"/>
        <w:gridCol w:w="1055"/>
        <w:gridCol w:w="1355"/>
        <w:gridCol w:w="1559"/>
        <w:gridCol w:w="1261"/>
        <w:gridCol w:w="1355"/>
        <w:gridCol w:w="1355"/>
      </w:tblGrid>
      <w:tr w:rsidR="00695FB1" w:rsidRPr="00984A13" w14:paraId="2D52ADDD" w14:textId="77777777" w:rsidTr="00362874">
        <w:trPr>
          <w:gridAfter w:val="2"/>
          <w:wAfter w:w="2710" w:type="dxa"/>
          <w:trHeight w:val="276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A405F6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859B17" w14:textId="77777777" w:rsidR="00695FB1" w:rsidRPr="00984A13" w:rsidRDefault="00695FB1" w:rsidP="00C8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Nội dung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9B8A6A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Tổng số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19BBCE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Đã hoàn thành CTBD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46A9A0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Chưa hoàn thành CTBD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E62629" w14:textId="77777777" w:rsidR="00695FB1" w:rsidRDefault="00A41653" w:rsidP="00A416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Ghi chú</w:t>
            </w:r>
          </w:p>
        </w:tc>
      </w:tr>
      <w:tr w:rsidR="00695FB1" w:rsidRPr="00984A13" w14:paraId="4BAEB083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E4CF40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EFAD87" w14:textId="77777777" w:rsidR="00695FB1" w:rsidRPr="00984A13" w:rsidRDefault="00695FB1" w:rsidP="00250ABD">
            <w:pPr>
              <w:spacing w:after="0" w:line="240" w:lineRule="auto"/>
              <w:ind w:left="131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Tổng số giáo viên, cán bộ quản lý và nhân viên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E107BC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F27C28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91E19A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8886F7" w14:textId="77777777" w:rsidR="00695FB1" w:rsidRPr="00984A13" w:rsidRDefault="00695FB1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</w:p>
        </w:tc>
      </w:tr>
      <w:tr w:rsidR="009E73CD" w:rsidRPr="00984A13" w14:paraId="3F482C94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7B65D7F" w14:textId="77777777" w:rsidR="009E73CD" w:rsidRPr="00984A13" w:rsidRDefault="009E73CD" w:rsidP="00250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I</w:t>
            </w:r>
          </w:p>
        </w:tc>
        <w:tc>
          <w:tcPr>
            <w:tcW w:w="8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2D84AF" w14:textId="77777777" w:rsidR="009E73CD" w:rsidRPr="00984A13" w:rsidRDefault="009E73CD" w:rsidP="009E73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CB49B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Nhóm vị trí việc làm chức danh nghề nghiệp chuyên ngành </w:t>
            </w:r>
            <w:r w:rsidRPr="00984A13"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>Giáo viên</w:t>
            </w:r>
            <w:r>
              <w:rPr>
                <w:rFonts w:ascii="Times New Roman" w:hAnsi="Times New Roman" w:cs="Times New Roman"/>
                <w:b/>
                <w:bCs/>
                <w:color w:val="051823"/>
                <w:sz w:val="24"/>
                <w:szCs w:val="24"/>
                <w:lang w:eastAsia="vi-VN"/>
              </w:rPr>
              <w:t xml:space="preserve"> THCS</w:t>
            </w:r>
          </w:p>
        </w:tc>
      </w:tr>
      <w:tr w:rsidR="0049712A" w:rsidRPr="00984A13" w14:paraId="60E29951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E2FF1C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61AABD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DFFF22" w14:textId="6793F617" w:rsidR="0049712A" w:rsidRPr="00984A13" w:rsidRDefault="00881C5B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4B998A" w14:textId="0960BF28" w:rsidR="0049712A" w:rsidRPr="00362874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E02F9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D4DB01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1687FD13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209E1A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5E37F1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94F2FD" w14:textId="3F797813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3AB6F7" w14:textId="6106240C" w:rsidR="0049712A" w:rsidRPr="00362874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8A00AB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4858EA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6A19EB72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048350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2E83DC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Vật lí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58542B4" w14:textId="4E20E523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45C9435" w14:textId="586550E5" w:rsidR="0049712A" w:rsidRPr="00362874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AEA486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EA7868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2487BABC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F6A610E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A64D3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Hóa học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9ACD8B" w14:textId="1DD5EAFE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CC0DA3" w14:textId="291FB7F7" w:rsidR="0049712A" w:rsidRPr="00362874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33EC46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FC0CE7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364317C4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137659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AFE2B7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Sinh học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994AA9" w14:textId="76294995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D240D5" w14:textId="122DFD72" w:rsidR="0049712A" w:rsidRPr="00362874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0E2CEF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E828D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7DE271C7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F38B0D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2A4B31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345A1" w14:textId="6D744686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31F7D" w14:textId="5CE76DD3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3BA467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EBA6A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6499B33C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3E75C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3FAF3B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23930" w14:textId="5E07ADBF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C8963E" w14:textId="356D2952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A389E04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12E2F4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6975EF67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7DE3BA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65C18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GDCD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A57D292" w14:textId="337A65A1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35FA51" w14:textId="37D6F752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D0AFA5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3EF2BF3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5B5DAFA0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6E325C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8EDB7F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Ngoại ngữ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877C84" w14:textId="17C461E3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C0A494" w14:textId="4CDAD809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768653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0BFFB7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597E8057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27640B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35C872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579E13" w14:textId="717EEC6C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57FE85" w14:textId="029EA38B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CBEFF6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C17A52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422A6AD2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0E80AA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AEBA5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DF1CBE" w14:textId="2D36493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5E6BFB" w14:textId="7338DCA0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61568C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214F2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2CBF2BAC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50CB22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68DD72D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Âm nhạc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A84D50D" w14:textId="199985F2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EE4FA8" w14:textId="6774E7C0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72A424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0FD730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49712A" w:rsidRPr="00984A13" w14:paraId="2156F3B3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FB3A27" w14:textId="77777777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F2CDC0" w14:textId="77777777" w:rsidR="0049712A" w:rsidRPr="0012415A" w:rsidRDefault="0049712A" w:rsidP="0049712A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Mĩ thuật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CC0196" w14:textId="6B612079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65B23C" w14:textId="0AEB93E2" w:rsidR="0049712A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735A00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50804D" w14:textId="77777777" w:rsidR="0049712A" w:rsidRPr="00984A13" w:rsidRDefault="0049712A" w:rsidP="004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426E0152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CFD8E5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C08BE2" w14:textId="77777777" w:rsidR="00362874" w:rsidRPr="0012415A" w:rsidRDefault="00362874" w:rsidP="00362874">
            <w:pPr>
              <w:spacing w:after="0"/>
              <w:ind w:left="-153" w:firstLineChars="100" w:firstLin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1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Công nghệ 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C3038B" w14:textId="0827B640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BA5F1" w14:textId="76876520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C9DC1A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0DAB35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vi-VN"/>
              </w:rPr>
            </w:pPr>
          </w:p>
        </w:tc>
      </w:tr>
      <w:tr w:rsidR="00362874" w:rsidRPr="00984A13" w14:paraId="1166ACEE" w14:textId="11DA22E1" w:rsidTr="00362874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135844E" w14:textId="77777777" w:rsidR="00362874" w:rsidRPr="004F69EB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4F69EB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II</w:t>
            </w:r>
          </w:p>
        </w:tc>
        <w:tc>
          <w:tcPr>
            <w:tcW w:w="8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D214BD3" w14:textId="77777777" w:rsidR="00362874" w:rsidRPr="00984A13" w:rsidRDefault="00362874" w:rsidP="002D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8D2328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Nhóm vị trí việc làm lãnh đạo, quản lý</w:t>
            </w:r>
          </w:p>
        </w:tc>
        <w:tc>
          <w:tcPr>
            <w:tcW w:w="1355" w:type="dxa"/>
          </w:tcPr>
          <w:p w14:paraId="7878C1B0" w14:textId="77777777" w:rsidR="00362874" w:rsidRPr="00984A13" w:rsidRDefault="00362874" w:rsidP="00362874"/>
        </w:tc>
        <w:tc>
          <w:tcPr>
            <w:tcW w:w="1355" w:type="dxa"/>
          </w:tcPr>
          <w:p w14:paraId="4BAB86BB" w14:textId="0E5C8F46" w:rsidR="00362874" w:rsidRPr="00984A13" w:rsidRDefault="00362874" w:rsidP="00362874"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</w:tr>
      <w:tr w:rsidR="00362874" w:rsidRPr="00984A13" w14:paraId="12A73A41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B04E0AF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2C5238" w14:textId="77777777" w:rsidR="00362874" w:rsidRPr="00984A13" w:rsidRDefault="00362874" w:rsidP="00362874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Hiệu trưởng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5B1479" w14:textId="34235BAF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2D2F9E" w14:textId="4E8C0A00" w:rsidR="00362874" w:rsidRPr="00984A13" w:rsidRDefault="00362874" w:rsidP="002D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8862B7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43FE7AA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49EC597E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728CC1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8EAA59" w14:textId="77777777" w:rsidR="00362874" w:rsidRPr="00984A13" w:rsidRDefault="00362874" w:rsidP="00362874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 w:rsidRPr="00984A13"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Phó hiệu trưởng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29D0D4" w14:textId="76093E4F" w:rsidR="00362874" w:rsidRPr="00984A13" w:rsidRDefault="0049712A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3D2D35" w14:textId="6D688654" w:rsidR="00362874" w:rsidRPr="00984A13" w:rsidRDefault="00362874" w:rsidP="002D7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1FC1C13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CDEC3A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6A0A7B" w:rsidRPr="006A0A7B" w14:paraId="5D6FC254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B320A52" w14:textId="77777777" w:rsidR="00362874" w:rsidRPr="006A0A7B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</w:pPr>
            <w:r w:rsidRPr="006A0A7B">
              <w:rPr>
                <w:rFonts w:ascii="Times New Roman" w:hAnsi="Times New Roman" w:cs="Times New Roman"/>
                <w:b/>
                <w:sz w:val="24"/>
                <w:szCs w:val="24"/>
                <w:lang w:eastAsia="vi-VN"/>
              </w:rPr>
              <w:t>III</w:t>
            </w:r>
          </w:p>
        </w:tc>
        <w:tc>
          <w:tcPr>
            <w:tcW w:w="8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C2B393" w14:textId="77777777" w:rsidR="00362874" w:rsidRPr="006A0A7B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6A0A7B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Nhóm vị trí việc làm chức danh nghề nghiệp chuyên ngành (Nhân viên)</w:t>
            </w:r>
          </w:p>
        </w:tc>
      </w:tr>
      <w:tr w:rsidR="00362874" w:rsidRPr="00984A13" w14:paraId="3CCD9167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7EE5A3" w14:textId="77777777" w:rsidR="00362874" w:rsidRPr="00CD1B4E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bCs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3C5EE0" w14:textId="77777777" w:rsidR="00362874" w:rsidRPr="00AB0DCC" w:rsidRDefault="00362874" w:rsidP="00362874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Nhân viên t</w:t>
            </w:r>
            <w:r w:rsidRPr="00AB0DCC">
              <w:rPr>
                <w:rFonts w:ascii="Times New Roman" w:hAnsi="Times New Roman" w:cs="Times New Roman"/>
                <w:sz w:val="24"/>
                <w:szCs w:val="24"/>
                <w:lang w:val="vi-VN" w:eastAsia="fr-FR"/>
              </w:rPr>
              <w:t>hiết bị, thí nghiệ</w:t>
            </w: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m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10AE36" w14:textId="62A816C4" w:rsidR="00362874" w:rsidRPr="00984A13" w:rsidRDefault="0049712A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F82A9A" w14:textId="1A3AAA28" w:rsidR="00362874" w:rsidRPr="00984A13" w:rsidRDefault="0049712A" w:rsidP="00497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73FBF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A54826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56E21FD8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4FEDB8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5F6DDB" w14:textId="77777777" w:rsidR="00362874" w:rsidRPr="00AB0DCC" w:rsidRDefault="00362874" w:rsidP="00362874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Nhân viên Giáo vụ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064560" w14:textId="465D6AB6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A02D0B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CEF89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AE543A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4D04968C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EC7517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54C21A" w14:textId="77777777" w:rsidR="00362874" w:rsidRPr="00AB0DCC" w:rsidRDefault="00362874" w:rsidP="00362874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Nhân viên Tư vấn học sinh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A75BFA" w14:textId="08D3B4C4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6805B78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41AF50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EF43B0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6A3759AD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104A02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3FDB4" w14:textId="77777777" w:rsidR="00362874" w:rsidRPr="00AB0DCC" w:rsidRDefault="00362874" w:rsidP="00362874">
            <w:pPr>
              <w:spacing w:after="0" w:line="276" w:lineRule="auto"/>
              <w:ind w:left="131"/>
              <w:jc w:val="both"/>
              <w:rPr>
                <w:rFonts w:ascii="Times New Roman" w:hAnsi="Times New Roman" w:cs="Times New Roman"/>
                <w:sz w:val="24"/>
                <w:szCs w:val="24"/>
                <w:lang w:eastAsia="fr-FR"/>
              </w:rPr>
            </w:pPr>
            <w:r w:rsidRPr="00AB0DCC">
              <w:rPr>
                <w:rFonts w:ascii="Times New Roman" w:hAnsi="Times New Roman" w:cs="Times New Roman"/>
                <w:sz w:val="24"/>
                <w:szCs w:val="24"/>
                <w:lang w:eastAsia="fr-FR"/>
              </w:rPr>
              <w:t>Nhân viên Hỗ trợ giáo dục người khuyết tật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E58A71A" w14:textId="3CCA853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0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0F5992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C4108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87A7A6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512A2E4C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7841E6" w14:textId="77777777" w:rsidR="00362874" w:rsidRPr="00F9627E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F9627E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IV</w:t>
            </w:r>
          </w:p>
        </w:tc>
        <w:tc>
          <w:tcPr>
            <w:tcW w:w="8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884FEA7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CB49B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Nhóm vị trí việc làm chức danh nghề nghiệ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p chuyên môn dùng chung</w:t>
            </w:r>
          </w:p>
        </w:tc>
      </w:tr>
      <w:tr w:rsidR="00362874" w:rsidRPr="00984A13" w14:paraId="15A5B413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3F0D72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FF3C793" w14:textId="77777777" w:rsidR="00362874" w:rsidRPr="00984A13" w:rsidRDefault="00362874" w:rsidP="00362874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Nhân viên Thư viện, QTCS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C213B" w14:textId="657E55D6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D38B35" w14:textId="579E7056" w:rsidR="00362874" w:rsidRPr="00984A13" w:rsidRDefault="002D7DFA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    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9041A1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327B00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bookmarkEnd w:id="2"/>
      <w:tr w:rsidR="00362874" w:rsidRPr="00984A13" w14:paraId="3E9380AC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0FA0729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2F16398" w14:textId="77777777" w:rsidR="00362874" w:rsidRPr="00984A13" w:rsidRDefault="00362874" w:rsidP="00362874">
            <w:pPr>
              <w:spacing w:after="0" w:line="240" w:lineRule="auto"/>
              <w:ind w:left="131"/>
              <w:jc w:val="both"/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color w:val="051823"/>
                <w:sz w:val="24"/>
                <w:szCs w:val="24"/>
                <w:lang w:eastAsia="vi-VN"/>
              </w:rPr>
              <w:t>Nhân viên Văn thư, KT, TQ, YT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86A4CB" w14:textId="0D987048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6CF324" w14:textId="241E138C" w:rsidR="00362874" w:rsidRPr="00984A13" w:rsidRDefault="002D7DFA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 xml:space="preserve">       </w:t>
            </w:r>
            <w:r w:rsidR="00362874"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B85510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A42E5E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29D01C91" w14:textId="6D0AB397" w:rsidTr="000619CF">
        <w:trPr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BBC2CFD" w14:textId="77777777" w:rsidR="00362874" w:rsidRPr="00F9627E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</w:pPr>
            <w:r w:rsidRPr="00F9627E">
              <w:rPr>
                <w:rFonts w:ascii="Times New Roman" w:hAnsi="Times New Roman" w:cs="Times New Roman"/>
                <w:b/>
                <w:color w:val="051823"/>
                <w:sz w:val="24"/>
                <w:szCs w:val="24"/>
                <w:lang w:eastAsia="vi-VN"/>
              </w:rPr>
              <w:t>V</w:t>
            </w:r>
          </w:p>
        </w:tc>
        <w:tc>
          <w:tcPr>
            <w:tcW w:w="86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D16ABF8" w14:textId="77777777" w:rsidR="00362874" w:rsidRPr="00984A13" w:rsidRDefault="00362874" w:rsidP="003628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 w:rsidRPr="008C496E">
              <w:rPr>
                <w:rFonts w:ascii="Times New Roman" w:hAnsi="Times New Roman" w:cs="Times New Roman"/>
                <w:b/>
                <w:sz w:val="24"/>
                <w:szCs w:val="24"/>
                <w:lang w:val="nl-NL"/>
              </w:rPr>
              <w:t>Nhóm vị trí việc hỗ trợ, phục vụ</w:t>
            </w:r>
          </w:p>
        </w:tc>
        <w:tc>
          <w:tcPr>
            <w:tcW w:w="1355" w:type="dxa"/>
          </w:tcPr>
          <w:p w14:paraId="4E98879D" w14:textId="77777777" w:rsidR="00362874" w:rsidRPr="00984A13" w:rsidRDefault="00362874" w:rsidP="00362874"/>
        </w:tc>
        <w:tc>
          <w:tcPr>
            <w:tcW w:w="1355" w:type="dxa"/>
          </w:tcPr>
          <w:p w14:paraId="4C977145" w14:textId="68E138BC" w:rsidR="00362874" w:rsidRPr="00984A13" w:rsidRDefault="00362874" w:rsidP="00362874">
            <w:r w:rsidRPr="00362874"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X</w:t>
            </w:r>
          </w:p>
        </w:tc>
      </w:tr>
      <w:tr w:rsidR="00362874" w:rsidRPr="00984A13" w14:paraId="5862B1C0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E4A77D" w14:textId="77777777" w:rsidR="00362874" w:rsidRPr="008C496E" w:rsidRDefault="00362874" w:rsidP="003628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1FA44D1" w14:textId="77777777" w:rsidR="00362874" w:rsidRPr="008C496E" w:rsidRDefault="00362874" w:rsidP="003628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Nhân viên Vệ sinh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2F0109" w14:textId="2C184456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477A88" w14:textId="32C6A9BA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347917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163E5A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362874" w:rsidRPr="00984A13" w14:paraId="68F028D4" w14:textId="77777777" w:rsidTr="00362874">
        <w:trPr>
          <w:gridAfter w:val="2"/>
          <w:wAfter w:w="2710" w:type="dxa"/>
          <w:trHeight w:val="57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D49EF49" w14:textId="77777777" w:rsidR="00362874" w:rsidRPr="008C496E" w:rsidRDefault="00362874" w:rsidP="0036287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6DA9DE" w14:textId="77777777" w:rsidR="00362874" w:rsidRPr="008C496E" w:rsidRDefault="00362874" w:rsidP="0036287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96E">
              <w:rPr>
                <w:rFonts w:ascii="Times New Roman" w:hAnsi="Times New Roman" w:cs="Times New Roman"/>
                <w:sz w:val="24"/>
                <w:szCs w:val="24"/>
              </w:rPr>
              <w:t>Nhân viên Bảo vệ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1AAE80" w14:textId="744868BC" w:rsidR="00362874" w:rsidRPr="00984A13" w:rsidRDefault="0049712A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A519EC" w14:textId="0A6A16EC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E06020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4B352" w14:textId="77777777" w:rsidR="00362874" w:rsidRPr="00984A13" w:rsidRDefault="00362874" w:rsidP="003628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</w:tbl>
    <w:p w14:paraId="147470B0" w14:textId="77777777" w:rsidR="003B1967" w:rsidRDefault="003B1967" w:rsidP="003B19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</w:t>
      </w:r>
    </w:p>
    <w:p w14:paraId="6ED90500" w14:textId="25643BB9" w:rsidR="003B1967" w:rsidRPr="009E7762" w:rsidRDefault="003B1967" w:rsidP="003B196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 xml:space="preserve">            </w:t>
      </w:r>
      <w:r w:rsidRPr="009E7762">
        <w:rPr>
          <w:b/>
          <w:color w:val="000000"/>
          <w:sz w:val="26"/>
          <w:szCs w:val="26"/>
        </w:rPr>
        <w:t xml:space="preserve"> NGƯỜI LẬP                                                            </w:t>
      </w:r>
      <w:r w:rsidR="009E7762">
        <w:rPr>
          <w:b/>
          <w:color w:val="000000"/>
          <w:sz w:val="26"/>
          <w:szCs w:val="26"/>
        </w:rPr>
        <w:t xml:space="preserve">      </w:t>
      </w:r>
      <w:r w:rsidRPr="009E7762">
        <w:rPr>
          <w:b/>
          <w:color w:val="000000"/>
          <w:sz w:val="26"/>
          <w:szCs w:val="26"/>
        </w:rPr>
        <w:t>HIỆU TRƯỞNG</w:t>
      </w:r>
    </w:p>
    <w:p w14:paraId="372E350D" w14:textId="08889F12" w:rsidR="003B1967" w:rsidRDefault="009E7762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B4D5CF3" wp14:editId="69324CDB">
            <wp:simplePos x="0" y="0"/>
            <wp:positionH relativeFrom="margin">
              <wp:posOffset>3867150</wp:posOffset>
            </wp:positionH>
            <wp:positionV relativeFrom="paragraph">
              <wp:posOffset>23495</wp:posOffset>
            </wp:positionV>
            <wp:extent cx="2336800" cy="1292225"/>
            <wp:effectExtent l="0" t="0" r="6350" b="3175"/>
            <wp:wrapSquare wrapText="bothSides"/>
            <wp:docPr id="20519873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87390" name="Picture 20519873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C5B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2E90692" wp14:editId="522A9727">
            <wp:simplePos x="0" y="0"/>
            <wp:positionH relativeFrom="column">
              <wp:posOffset>679450</wp:posOffset>
            </wp:positionH>
            <wp:positionV relativeFrom="paragraph">
              <wp:posOffset>125095</wp:posOffset>
            </wp:positionV>
            <wp:extent cx="1117600" cy="825500"/>
            <wp:effectExtent l="0" t="0" r="6350" b="0"/>
            <wp:wrapSquare wrapText="bothSides"/>
            <wp:docPr id="14617698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769815" name="Picture 14617698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EC9FB" w14:textId="6B9E2189" w:rsidR="003B1967" w:rsidRDefault="003B1967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14:paraId="73AD752D" w14:textId="77777777" w:rsidR="003B1967" w:rsidRDefault="003B1967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14:paraId="7611A299" w14:textId="77777777" w:rsidR="003B1967" w:rsidRDefault="003B1967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14:paraId="2F2F6778" w14:textId="77777777" w:rsidR="00881C5B" w:rsidRDefault="00881C5B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14:paraId="1F8136EA" w14:textId="77777777" w:rsidR="00881C5B" w:rsidRDefault="00881C5B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</w:p>
    <w:p w14:paraId="0E3908C8" w14:textId="4959F119" w:rsidR="003B1967" w:rsidRDefault="0049712A" w:rsidP="00E2275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Hồ Thị Hồng Hạnh</w:t>
      </w:r>
      <w:r w:rsidR="003B1967">
        <w:rPr>
          <w:b/>
          <w:color w:val="000000"/>
          <w:sz w:val="28"/>
          <w:szCs w:val="28"/>
        </w:rPr>
        <w:t xml:space="preserve">                                             </w:t>
      </w:r>
      <w:r>
        <w:rPr>
          <w:b/>
          <w:color w:val="000000"/>
          <w:sz w:val="28"/>
          <w:szCs w:val="28"/>
        </w:rPr>
        <w:t xml:space="preserve">          </w:t>
      </w:r>
      <w:r w:rsidR="003B196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Đỗ Tố Uyên</w:t>
      </w:r>
    </w:p>
    <w:p w14:paraId="2663F4E9" w14:textId="77777777" w:rsidR="007B1E8A" w:rsidRPr="00E2275E" w:rsidRDefault="007B1E8A" w:rsidP="00C575F2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sectPr w:rsidR="007B1E8A" w:rsidRPr="00E2275E" w:rsidSect="003B1967">
      <w:pgSz w:w="12240" w:h="15840"/>
      <w:pgMar w:top="567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E0F33"/>
    <w:multiLevelType w:val="hybridMultilevel"/>
    <w:tmpl w:val="4FD40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37313"/>
    <w:multiLevelType w:val="hybridMultilevel"/>
    <w:tmpl w:val="6166147A"/>
    <w:lvl w:ilvl="0" w:tplc="49969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D7623D"/>
    <w:multiLevelType w:val="hybridMultilevel"/>
    <w:tmpl w:val="D01EC8E6"/>
    <w:lvl w:ilvl="0" w:tplc="059EF73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64C81"/>
    <w:multiLevelType w:val="hybridMultilevel"/>
    <w:tmpl w:val="8A5C8528"/>
    <w:lvl w:ilvl="0" w:tplc="6308AF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2A"/>
    <w:rsid w:val="00000F06"/>
    <w:rsid w:val="0006243C"/>
    <w:rsid w:val="000A5DDF"/>
    <w:rsid w:val="000B2052"/>
    <w:rsid w:val="000C6E0C"/>
    <w:rsid w:val="000E61AA"/>
    <w:rsid w:val="0012415A"/>
    <w:rsid w:val="00153C7B"/>
    <w:rsid w:val="001610D0"/>
    <w:rsid w:val="001B0E48"/>
    <w:rsid w:val="001C203D"/>
    <w:rsid w:val="001F47F3"/>
    <w:rsid w:val="001F7DAD"/>
    <w:rsid w:val="002067BE"/>
    <w:rsid w:val="00215906"/>
    <w:rsid w:val="002351B3"/>
    <w:rsid w:val="002457D3"/>
    <w:rsid w:val="00261C77"/>
    <w:rsid w:val="00263BCE"/>
    <w:rsid w:val="00266819"/>
    <w:rsid w:val="00287283"/>
    <w:rsid w:val="00291281"/>
    <w:rsid w:val="002D7DFA"/>
    <w:rsid w:val="002E5CDF"/>
    <w:rsid w:val="00362874"/>
    <w:rsid w:val="003A0DEC"/>
    <w:rsid w:val="003A2104"/>
    <w:rsid w:val="003A4140"/>
    <w:rsid w:val="003B1967"/>
    <w:rsid w:val="004349C0"/>
    <w:rsid w:val="0049712A"/>
    <w:rsid w:val="004A3536"/>
    <w:rsid w:val="004D3175"/>
    <w:rsid w:val="004D478A"/>
    <w:rsid w:val="004F26BB"/>
    <w:rsid w:val="004F69EB"/>
    <w:rsid w:val="00500210"/>
    <w:rsid w:val="005227FA"/>
    <w:rsid w:val="00523046"/>
    <w:rsid w:val="0054383D"/>
    <w:rsid w:val="00557085"/>
    <w:rsid w:val="005752C9"/>
    <w:rsid w:val="00585E1C"/>
    <w:rsid w:val="005B150B"/>
    <w:rsid w:val="005B22E8"/>
    <w:rsid w:val="00637B4B"/>
    <w:rsid w:val="006506F4"/>
    <w:rsid w:val="006717F6"/>
    <w:rsid w:val="00693E95"/>
    <w:rsid w:val="00695FB1"/>
    <w:rsid w:val="006A008E"/>
    <w:rsid w:val="006A0A7B"/>
    <w:rsid w:val="006B7FEB"/>
    <w:rsid w:val="006C140D"/>
    <w:rsid w:val="006C508D"/>
    <w:rsid w:val="006E41D6"/>
    <w:rsid w:val="006F7D47"/>
    <w:rsid w:val="00700BFA"/>
    <w:rsid w:val="007A50B3"/>
    <w:rsid w:val="007B1E8A"/>
    <w:rsid w:val="007B52AB"/>
    <w:rsid w:val="007C25B4"/>
    <w:rsid w:val="007C5220"/>
    <w:rsid w:val="007F400A"/>
    <w:rsid w:val="00815AA1"/>
    <w:rsid w:val="00831AB2"/>
    <w:rsid w:val="00832006"/>
    <w:rsid w:val="00851C1F"/>
    <w:rsid w:val="00881C5B"/>
    <w:rsid w:val="008B20D6"/>
    <w:rsid w:val="008C496E"/>
    <w:rsid w:val="008C522A"/>
    <w:rsid w:val="008D2328"/>
    <w:rsid w:val="00955A43"/>
    <w:rsid w:val="00973E04"/>
    <w:rsid w:val="00984A13"/>
    <w:rsid w:val="009E73CD"/>
    <w:rsid w:val="009E7762"/>
    <w:rsid w:val="009F0CAA"/>
    <w:rsid w:val="00A02C87"/>
    <w:rsid w:val="00A146D9"/>
    <w:rsid w:val="00A41653"/>
    <w:rsid w:val="00A54312"/>
    <w:rsid w:val="00A66519"/>
    <w:rsid w:val="00A67E25"/>
    <w:rsid w:val="00AA6FE2"/>
    <w:rsid w:val="00AB0DCC"/>
    <w:rsid w:val="00AB2C69"/>
    <w:rsid w:val="00AE7BF2"/>
    <w:rsid w:val="00B94030"/>
    <w:rsid w:val="00BA29BC"/>
    <w:rsid w:val="00BB77E4"/>
    <w:rsid w:val="00C575F2"/>
    <w:rsid w:val="00C856CE"/>
    <w:rsid w:val="00CA1A05"/>
    <w:rsid w:val="00CB49B0"/>
    <w:rsid w:val="00CC0083"/>
    <w:rsid w:val="00CD1B4E"/>
    <w:rsid w:val="00CF0CDF"/>
    <w:rsid w:val="00D06309"/>
    <w:rsid w:val="00D1797A"/>
    <w:rsid w:val="00D635D3"/>
    <w:rsid w:val="00DD6168"/>
    <w:rsid w:val="00DE4E2C"/>
    <w:rsid w:val="00DF577E"/>
    <w:rsid w:val="00DF7068"/>
    <w:rsid w:val="00E2275E"/>
    <w:rsid w:val="00E4587B"/>
    <w:rsid w:val="00E97A0A"/>
    <w:rsid w:val="00EA4A9F"/>
    <w:rsid w:val="00EA5CC9"/>
    <w:rsid w:val="00EB3197"/>
    <w:rsid w:val="00EC1C8C"/>
    <w:rsid w:val="00EC5B12"/>
    <w:rsid w:val="00F24B5C"/>
    <w:rsid w:val="00F255B9"/>
    <w:rsid w:val="00F56B33"/>
    <w:rsid w:val="00F9270C"/>
    <w:rsid w:val="00F9627E"/>
    <w:rsid w:val="00F97EF8"/>
    <w:rsid w:val="00FA4209"/>
    <w:rsid w:val="00FD039C"/>
    <w:rsid w:val="00FE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BDBA4"/>
  <w15:chartTrackingRefBased/>
  <w15:docId w15:val="{E5069F55-279D-447E-A31F-200F3ADBE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3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C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2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2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</cp:lastModifiedBy>
  <cp:revision>130</cp:revision>
  <cp:lastPrinted>2025-02-13T05:34:00Z</cp:lastPrinted>
  <dcterms:created xsi:type="dcterms:W3CDTF">2024-08-16T07:58:00Z</dcterms:created>
  <dcterms:modified xsi:type="dcterms:W3CDTF">2025-09-16T22:06:00Z</dcterms:modified>
</cp:coreProperties>
</file>